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11" w:rsidRPr="005B5811" w:rsidRDefault="005B5811" w:rsidP="005B5811">
      <w:pPr>
        <w:shd w:val="clear" w:color="auto" w:fill="FFFFFF"/>
        <w:spacing w:before="100" w:beforeAutospacing="1" w:after="0" w:line="240" w:lineRule="auto"/>
        <w:ind w:hanging="17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Интерактивная игра «Планета толерантности»</w:t>
      </w:r>
    </w:p>
    <w:p w:rsidR="00DF674C" w:rsidRPr="00170DFE" w:rsidRDefault="00DF674C" w:rsidP="00170DFE">
      <w:pPr>
        <w:shd w:val="clear" w:color="auto" w:fill="FFFFFF"/>
        <w:spacing w:before="100" w:beforeAutospacing="1" w:after="0" w:line="240" w:lineRule="auto"/>
        <w:ind w:hanging="1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— объединение участников группы для совместного решения поставленных задач, развитие умения выражать симпатию и уважение друг к другу.</w:t>
      </w:r>
    </w:p>
    <w:p w:rsidR="00B57A7C" w:rsidRPr="005B5811" w:rsidRDefault="00B57A7C" w:rsidP="00281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000000" w:themeColor="text1"/>
          <w:sz w:val="28"/>
          <w:szCs w:val="28"/>
          <w:u w:val="single"/>
          <w:lang w:eastAsia="ru-RU"/>
        </w:rPr>
      </w:pPr>
      <w:r w:rsidRPr="005B5811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Этап «История о…». </w:t>
      </w:r>
      <w:r w:rsidR="00DF674C" w:rsidRPr="005B5811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(15 мин.)</w:t>
      </w:r>
    </w:p>
    <w:p w:rsidR="00281FCE" w:rsidRPr="005B5811" w:rsidRDefault="00281FCE" w:rsidP="00B57A7C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B5811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28"/>
          <w:lang w:eastAsia="ru-RU"/>
        </w:rPr>
        <w:t>Задание:</w:t>
      </w: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 Представитель от команды подходит к ведущему и выбирает ситуацию. </w:t>
      </w:r>
      <w:proofErr w:type="gramStart"/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А) старик – юноша; Б) учитель – ученик; В) родители – сын </w:t>
      </w:r>
      <w:r w:rsidR="00B57A7C"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ученик</w:t>
      </w: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; Г) курящий – некурящий.</w:t>
      </w:r>
      <w:proofErr w:type="gramEnd"/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 Команде нужно придумать ситуацию </w:t>
      </w:r>
      <w:proofErr w:type="spellStart"/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интолерантности</w:t>
      </w:r>
      <w:proofErr w:type="spellEnd"/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 и предложить разрешить эту ситуацию толерантным путем. Жюри оценивает жизненность </w:t>
      </w:r>
      <w:proofErr w:type="spellStart"/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интолерантной</w:t>
      </w:r>
      <w:proofErr w:type="spellEnd"/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 ситуации – 3 балла, правдивость толерантного выхода из конфликта – 3 балла.</w:t>
      </w:r>
    </w:p>
    <w:p w:rsidR="00E95569" w:rsidRPr="005B5811" w:rsidRDefault="00B57A7C" w:rsidP="00281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B5811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  <w:t>Этап «Декларация толерантности»</w:t>
      </w:r>
      <w:r w:rsidR="00DF674C" w:rsidRPr="005B5811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(15 мин.)</w:t>
      </w:r>
    </w:p>
    <w:p w:rsidR="00194415" w:rsidRPr="005B5811" w:rsidRDefault="00194415" w:rsidP="00B57A7C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B5811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28"/>
          <w:lang w:eastAsia="ru-RU"/>
        </w:rPr>
        <w:t>Задание: </w:t>
      </w: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составление Декларации толерантности </w:t>
      </w:r>
      <w:r w:rsidR="00E95569" w:rsidRPr="005B581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учащихся школы</w:t>
      </w: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. Команд</w:t>
      </w:r>
      <w:r w:rsidR="00B57A7C"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е</w:t>
      </w: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 дается возможность в течение </w:t>
      </w:r>
      <w:r w:rsidR="00E95569" w:rsidRPr="005B581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10</w:t>
      </w: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 минут составить декларацию из 7 пунктов, отражающих правила толерантного жития </w:t>
      </w:r>
      <w:r w:rsidR="00E95569" w:rsidRPr="005B581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учащихся</w:t>
      </w: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. В Декларации должно быть 7 пунктов не больше и не меньше. Это первое условие. Второе условие – соответствие содержания заданию. Жюри оценивает наличие 7 пунктов в 1 балл, содержание в пять баллов. Максимальное количество - 6 баллов.</w:t>
      </w:r>
    </w:p>
    <w:p w:rsidR="00194415" w:rsidRPr="005B5811" w:rsidRDefault="00DF674C" w:rsidP="00DF67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B5811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  <w:t>Этап «Я рисую…» (15 мин.)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B5811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lang w:eastAsia="ru-RU"/>
        </w:rPr>
        <w:t>Задание:</w:t>
      </w: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 необходимо руками (без кисточек) на половине ватмана нарисовать сюжет на тему «Дружба – это…». Максимальное количество – 6 баллов.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</w:p>
    <w:p w:rsidR="00DF674C" w:rsidRPr="005B5811" w:rsidRDefault="00DF674C" w:rsidP="00DF67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B5811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  <w:t>Этап «Без маски» (15 мин.)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Каждому участнику дается карточка с написанной фразой, не имеющей окончания. Без всякой предварительной подготовки он должен продолжить и завершить фразу. Высказывание должно быть искренним. Если остальные члены группы почувствуют фальшь, участнику придется брать еще одну карточку.</w:t>
      </w:r>
    </w:p>
    <w:p w:rsidR="00DF674C" w:rsidRPr="005B5811" w:rsidRDefault="00DF674C" w:rsidP="00DF674C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  <w:t>Примерное содержание карточек: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«Особенно мне нравится, когда люди, окружающие меня...»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«Иногда люди не понимают меня, потому что я...»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«Верю, что я...»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«Мне бывает стыдно, когда...»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«Особенно меня раздражает, что я...»</w:t>
      </w:r>
    </w:p>
    <w:p w:rsidR="00DF674C" w:rsidRPr="005B5811" w:rsidRDefault="00DF674C" w:rsidP="00DF674C">
      <w:pPr>
        <w:pStyle w:val="a6"/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«Чего мне иногда по-настоящему хочется, так это...» и т. п.</w:t>
      </w:r>
    </w:p>
    <w:p w:rsidR="00DF674C" w:rsidRPr="005B5811" w:rsidRDefault="00DF674C" w:rsidP="00DF674C">
      <w:pPr>
        <w:shd w:val="clear" w:color="auto" w:fill="FFFFFF"/>
        <w:spacing w:before="100" w:beforeAutospacing="1" w:after="0" w:line="240" w:lineRule="auto"/>
        <w:ind w:hanging="1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«Восковая палочка»</w:t>
      </w:r>
    </w:p>
    <w:p w:rsidR="00DF674C" w:rsidRPr="005B5811" w:rsidRDefault="00DF674C" w:rsidP="00DF674C">
      <w:pPr>
        <w:shd w:val="clear" w:color="auto" w:fill="FFFFFF"/>
        <w:spacing w:before="100" w:beforeAutospacing="1" w:after="0" w:line="240" w:lineRule="auto"/>
        <w:ind w:hanging="17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581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Один участник выходит в центр круга и падает назад с закрытыми глазами. Другой (другие) ловят его в самую последнюю минуту.</w:t>
      </w:r>
    </w:p>
    <w:p w:rsidR="00DF674C" w:rsidRPr="005B5811" w:rsidRDefault="00DF674C" w:rsidP="00DF674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B5811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  <w:t>Этап «Толерантность – это…» (15 мин.)</w:t>
      </w:r>
    </w:p>
    <w:p w:rsidR="005B5811" w:rsidRPr="005B5811" w:rsidRDefault="005B5811" w:rsidP="00170DFE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Учащиеся знакомятся с понятием толерантности, смотрят </w:t>
      </w:r>
      <w:proofErr w:type="spellStart"/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мультимедийную</w:t>
      </w:r>
      <w:proofErr w:type="spellEnd"/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 xml:space="preserve"> презентацию (видеофильм о толерантности).</w:t>
      </w:r>
    </w:p>
    <w:p w:rsidR="005B5811" w:rsidRPr="005B5811" w:rsidRDefault="005B5811" w:rsidP="005B581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B5811">
        <w:rPr>
          <w:rFonts w:ascii="Helvetica" w:eastAsia="Times New Roman" w:hAnsi="Helvetica" w:cs="Times New Roman"/>
          <w:b/>
          <w:color w:val="000000" w:themeColor="text1"/>
          <w:sz w:val="28"/>
          <w:szCs w:val="28"/>
          <w:u w:val="single"/>
          <w:lang w:eastAsia="ru-RU"/>
        </w:rPr>
        <w:t>Этап «Дерево толерантности» (15 мин.)</w:t>
      </w:r>
    </w:p>
    <w:p w:rsidR="005B5811" w:rsidRPr="005B5811" w:rsidRDefault="005B5811" w:rsidP="005B5811">
      <w:pPr>
        <w:pStyle w:val="a6"/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B5811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Учащимся необходимо выбрать цветной листочек, вырезать из него отпечаток своей руки, написать свое понимание толерантности «Толерантность – это…» и прикрепить на Дерево толерантности.</w:t>
      </w:r>
    </w:p>
    <w:p w:rsidR="005B5811" w:rsidRDefault="005B5811" w:rsidP="00E66C1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</w:p>
    <w:p w:rsidR="005B5811" w:rsidRDefault="00B43AC7" w:rsidP="00E66C1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Маршрутный лист</w:t>
      </w:r>
    </w:p>
    <w:p w:rsidR="00B43AC7" w:rsidRPr="00EB18FB" w:rsidRDefault="00B43AC7" w:rsidP="00B43AC7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EB18FB">
        <w:rPr>
          <w:rFonts w:ascii="Comic Sans MS" w:hAnsi="Comic Sans MS"/>
          <w:b/>
          <w:sz w:val="32"/>
          <w:szCs w:val="32"/>
        </w:rPr>
        <w:t>Игра «Планета толерантности»</w:t>
      </w:r>
    </w:p>
    <w:p w:rsidR="00B43AC7" w:rsidRPr="00EB18FB" w:rsidRDefault="00B43AC7" w:rsidP="00B43AC7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EB18FB">
        <w:rPr>
          <w:rFonts w:ascii="Comic Sans MS" w:hAnsi="Comic Sans MS"/>
          <w:b/>
          <w:sz w:val="32"/>
          <w:szCs w:val="32"/>
        </w:rPr>
        <w:t>Маршрутный лист №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EB18FB">
        <w:rPr>
          <w:rFonts w:ascii="Comic Sans MS" w:hAnsi="Comic Sans MS"/>
          <w:b/>
          <w:sz w:val="32"/>
          <w:szCs w:val="32"/>
        </w:rPr>
        <w:t>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2696"/>
        <w:gridCol w:w="1679"/>
        <w:gridCol w:w="2518"/>
        <w:gridCol w:w="1336"/>
        <w:gridCol w:w="1540"/>
      </w:tblGrid>
      <w:tr w:rsidR="00B43AC7" w:rsidRPr="00EB18FB" w:rsidTr="002363FD">
        <w:tc>
          <w:tcPr>
            <w:tcW w:w="534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EB18FB">
              <w:rPr>
                <w:rFonts w:ascii="Comic Sans MS" w:hAnsi="Comic Sans MS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18FB"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B18FB">
              <w:rPr>
                <w:rFonts w:ascii="Comic Sans MS" w:hAnsi="Comic Sans MS"/>
                <w:b/>
                <w:sz w:val="32"/>
                <w:szCs w:val="32"/>
              </w:rPr>
              <w:t>/</w:t>
            </w:r>
            <w:proofErr w:type="spellStart"/>
            <w:r w:rsidRPr="00EB18FB"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064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EB18FB">
              <w:rPr>
                <w:rFonts w:ascii="Comic Sans MS" w:hAnsi="Comic Sans MS"/>
                <w:b/>
                <w:sz w:val="32"/>
                <w:szCs w:val="32"/>
              </w:rPr>
              <w:t>название</w:t>
            </w:r>
          </w:p>
        </w:tc>
        <w:tc>
          <w:tcPr>
            <w:tcW w:w="2083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EB18FB">
              <w:rPr>
                <w:rFonts w:ascii="Comic Sans MS" w:hAnsi="Comic Sans MS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18FB"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EB18FB">
              <w:rPr>
                <w:rFonts w:ascii="Comic Sans MS" w:hAnsi="Comic Sans MS"/>
                <w:b/>
                <w:sz w:val="32"/>
                <w:szCs w:val="32"/>
              </w:rPr>
              <w:t>/</w:t>
            </w:r>
            <w:proofErr w:type="spellStart"/>
            <w:r w:rsidRPr="00EB18FB">
              <w:rPr>
                <w:rFonts w:ascii="Comic Sans MS" w:hAnsi="Comic Sans MS"/>
                <w:b/>
                <w:sz w:val="32"/>
                <w:szCs w:val="32"/>
              </w:rPr>
              <w:t>п</w:t>
            </w:r>
            <w:proofErr w:type="spellEnd"/>
            <w:r w:rsidRPr="00EB18FB">
              <w:rPr>
                <w:rFonts w:ascii="Comic Sans MS" w:hAnsi="Comic Sans MS"/>
                <w:b/>
                <w:sz w:val="32"/>
                <w:szCs w:val="32"/>
              </w:rPr>
              <w:t xml:space="preserve">  кабинета</w:t>
            </w:r>
          </w:p>
        </w:tc>
        <w:tc>
          <w:tcPr>
            <w:tcW w:w="1611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EB18FB">
              <w:rPr>
                <w:rFonts w:ascii="Comic Sans MS" w:hAnsi="Comic Sans MS"/>
                <w:b/>
                <w:sz w:val="32"/>
                <w:szCs w:val="32"/>
              </w:rPr>
              <w:t>ответственный</w:t>
            </w:r>
          </w:p>
        </w:tc>
        <w:tc>
          <w:tcPr>
            <w:tcW w:w="1568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EB18FB">
              <w:rPr>
                <w:rFonts w:ascii="Comic Sans MS" w:hAnsi="Comic Sans MS"/>
                <w:b/>
                <w:sz w:val="32"/>
                <w:szCs w:val="32"/>
              </w:rPr>
              <w:t>оценка</w:t>
            </w:r>
          </w:p>
        </w:tc>
        <w:tc>
          <w:tcPr>
            <w:tcW w:w="1570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b/>
                <w:sz w:val="32"/>
                <w:szCs w:val="32"/>
              </w:rPr>
            </w:pPr>
            <w:r w:rsidRPr="00EB18FB">
              <w:rPr>
                <w:rFonts w:ascii="Comic Sans MS" w:hAnsi="Comic Sans MS"/>
                <w:b/>
                <w:sz w:val="32"/>
                <w:szCs w:val="32"/>
              </w:rPr>
              <w:t>подпись</w:t>
            </w:r>
          </w:p>
        </w:tc>
      </w:tr>
      <w:tr w:rsidR="00B43AC7" w:rsidRPr="00EB18FB" w:rsidTr="002363FD">
        <w:tc>
          <w:tcPr>
            <w:tcW w:w="534" w:type="dxa"/>
          </w:tcPr>
          <w:p w:rsidR="00B43AC7" w:rsidRPr="00EB18FB" w:rsidRDefault="00B43AC7" w:rsidP="00B43AC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64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B18FB">
              <w:rPr>
                <w:rFonts w:ascii="Comic Sans MS" w:hAnsi="Comic Sans MS"/>
                <w:sz w:val="32"/>
                <w:szCs w:val="32"/>
              </w:rPr>
              <w:t>«Толерантность – это…»</w:t>
            </w:r>
          </w:p>
        </w:tc>
        <w:tc>
          <w:tcPr>
            <w:tcW w:w="2083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611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3AC7" w:rsidRPr="00EB18FB" w:rsidTr="002363FD">
        <w:tc>
          <w:tcPr>
            <w:tcW w:w="534" w:type="dxa"/>
          </w:tcPr>
          <w:p w:rsidR="00B43AC7" w:rsidRPr="00EB18FB" w:rsidRDefault="00B43AC7" w:rsidP="00B43AC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64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B18FB">
              <w:rPr>
                <w:rFonts w:ascii="Comic Sans MS" w:hAnsi="Comic Sans MS"/>
                <w:sz w:val="32"/>
                <w:szCs w:val="32"/>
              </w:rPr>
              <w:t>Декларация толерантности</w:t>
            </w:r>
          </w:p>
        </w:tc>
        <w:tc>
          <w:tcPr>
            <w:tcW w:w="2083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611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3AC7" w:rsidRPr="00EB18FB" w:rsidTr="002363FD">
        <w:tc>
          <w:tcPr>
            <w:tcW w:w="534" w:type="dxa"/>
          </w:tcPr>
          <w:p w:rsidR="00B43AC7" w:rsidRPr="00EB18FB" w:rsidRDefault="00B43AC7" w:rsidP="00B43AC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64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B18FB">
              <w:rPr>
                <w:rFonts w:ascii="Comic Sans MS" w:hAnsi="Comic Sans MS"/>
                <w:sz w:val="32"/>
                <w:szCs w:val="32"/>
              </w:rPr>
              <w:t>«Дерево толерантности»</w:t>
            </w:r>
          </w:p>
        </w:tc>
        <w:tc>
          <w:tcPr>
            <w:tcW w:w="2083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611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3AC7" w:rsidRPr="00EB18FB" w:rsidTr="002363FD">
        <w:tc>
          <w:tcPr>
            <w:tcW w:w="534" w:type="dxa"/>
          </w:tcPr>
          <w:p w:rsidR="00B43AC7" w:rsidRPr="00EB18FB" w:rsidRDefault="00B43AC7" w:rsidP="00B43AC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64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B18FB">
              <w:rPr>
                <w:rFonts w:ascii="Comic Sans MS" w:hAnsi="Comic Sans MS"/>
                <w:sz w:val="32"/>
                <w:szCs w:val="32"/>
              </w:rPr>
              <w:t>«История о…»</w:t>
            </w:r>
          </w:p>
        </w:tc>
        <w:tc>
          <w:tcPr>
            <w:tcW w:w="2083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611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3AC7" w:rsidRPr="00EB18FB" w:rsidTr="002363FD">
        <w:tc>
          <w:tcPr>
            <w:tcW w:w="534" w:type="dxa"/>
          </w:tcPr>
          <w:p w:rsidR="00B43AC7" w:rsidRPr="00EB18FB" w:rsidRDefault="00B43AC7" w:rsidP="00B43AC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64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B18FB">
              <w:rPr>
                <w:rFonts w:ascii="Comic Sans MS" w:hAnsi="Comic Sans MS"/>
                <w:sz w:val="32"/>
                <w:szCs w:val="32"/>
              </w:rPr>
              <w:t>«Я рисую…»</w:t>
            </w:r>
          </w:p>
        </w:tc>
        <w:tc>
          <w:tcPr>
            <w:tcW w:w="2083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611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43AC7" w:rsidRPr="00EB18FB" w:rsidTr="002363FD">
        <w:tc>
          <w:tcPr>
            <w:tcW w:w="534" w:type="dxa"/>
          </w:tcPr>
          <w:p w:rsidR="00B43AC7" w:rsidRPr="00EB18FB" w:rsidRDefault="00B43AC7" w:rsidP="00B43AC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64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B18FB">
              <w:rPr>
                <w:rFonts w:ascii="Comic Sans MS" w:hAnsi="Comic Sans MS"/>
                <w:sz w:val="32"/>
                <w:szCs w:val="32"/>
              </w:rPr>
              <w:t>«Без маски…»</w:t>
            </w:r>
          </w:p>
        </w:tc>
        <w:tc>
          <w:tcPr>
            <w:tcW w:w="2083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611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68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3AC7" w:rsidRPr="00EB18FB" w:rsidRDefault="00B43AC7" w:rsidP="002363FD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5B5811" w:rsidRDefault="005B5811" w:rsidP="00E66C1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</w:p>
    <w:p w:rsidR="00E66C13" w:rsidRPr="00E95569" w:rsidRDefault="00E66C13">
      <w:pPr>
        <w:rPr>
          <w:color w:val="000000" w:themeColor="text1"/>
          <w:sz w:val="36"/>
          <w:szCs w:val="36"/>
        </w:rPr>
      </w:pPr>
    </w:p>
    <w:sectPr w:rsidR="00E66C13" w:rsidRPr="00E95569" w:rsidSect="00170DFE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1007"/>
    <w:multiLevelType w:val="hybridMultilevel"/>
    <w:tmpl w:val="10D06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8148B4"/>
    <w:multiLevelType w:val="multilevel"/>
    <w:tmpl w:val="B272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C6E3C"/>
    <w:multiLevelType w:val="multilevel"/>
    <w:tmpl w:val="21A2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CE"/>
    <w:rsid w:val="00004D2B"/>
    <w:rsid w:val="00142A64"/>
    <w:rsid w:val="00170DFE"/>
    <w:rsid w:val="00194415"/>
    <w:rsid w:val="00281FCE"/>
    <w:rsid w:val="00517C60"/>
    <w:rsid w:val="005B5811"/>
    <w:rsid w:val="006C09D7"/>
    <w:rsid w:val="006D19FC"/>
    <w:rsid w:val="006D1DCE"/>
    <w:rsid w:val="00770201"/>
    <w:rsid w:val="00892727"/>
    <w:rsid w:val="00B43AC7"/>
    <w:rsid w:val="00B57A7C"/>
    <w:rsid w:val="00D468DF"/>
    <w:rsid w:val="00D7132F"/>
    <w:rsid w:val="00DF674C"/>
    <w:rsid w:val="00E66C13"/>
    <w:rsid w:val="00E9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64"/>
  </w:style>
  <w:style w:type="paragraph" w:styleId="2">
    <w:name w:val="heading 2"/>
    <w:basedOn w:val="a"/>
    <w:link w:val="20"/>
    <w:uiPriority w:val="9"/>
    <w:qFormat/>
    <w:rsid w:val="00E66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1FCE"/>
  </w:style>
  <w:style w:type="paragraph" w:styleId="a3">
    <w:name w:val="Normal (Web)"/>
    <w:basedOn w:val="a"/>
    <w:uiPriority w:val="99"/>
    <w:semiHidden/>
    <w:unhideWhenUsed/>
    <w:rsid w:val="0019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66C13"/>
    <w:rPr>
      <w:b/>
      <w:bCs/>
    </w:rPr>
  </w:style>
  <w:style w:type="character" w:styleId="a5">
    <w:name w:val="Emphasis"/>
    <w:basedOn w:val="a0"/>
    <w:uiPriority w:val="20"/>
    <w:qFormat/>
    <w:rsid w:val="00E66C13"/>
    <w:rPr>
      <w:i/>
      <w:iCs/>
    </w:rPr>
  </w:style>
  <w:style w:type="paragraph" w:styleId="a6">
    <w:name w:val="List Paragraph"/>
    <w:basedOn w:val="a"/>
    <w:uiPriority w:val="34"/>
    <w:qFormat/>
    <w:rsid w:val="00DF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Каб21</dc:creator>
  <cp:lastModifiedBy>HOME</cp:lastModifiedBy>
  <cp:revision>2</cp:revision>
  <cp:lastPrinted>2013-11-05T05:42:00Z</cp:lastPrinted>
  <dcterms:created xsi:type="dcterms:W3CDTF">2014-02-08T17:19:00Z</dcterms:created>
  <dcterms:modified xsi:type="dcterms:W3CDTF">2014-02-08T17:19:00Z</dcterms:modified>
</cp:coreProperties>
</file>