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F4" w:rsidRPr="000354F4" w:rsidRDefault="000354F4" w:rsidP="000354F4">
      <w:pPr>
        <w:spacing w:after="0" w:line="240" w:lineRule="auto"/>
        <w:ind w:firstLine="1134"/>
        <w:rPr>
          <w:rFonts w:ascii="Times New Roman" w:eastAsia="Times New Roman" w:hAnsi="Times New Roman" w:cs="Times New Roman"/>
          <w:color w:val="000000"/>
          <w:sz w:val="27"/>
          <w:szCs w:val="27"/>
          <w:lang w:eastAsia="ru-RU"/>
        </w:rPr>
      </w:pPr>
      <w:r w:rsidRPr="000354F4">
        <w:rPr>
          <w:rFonts w:ascii="Times New Roman" w:eastAsia="Times New Roman" w:hAnsi="Times New Roman" w:cs="Times New Roman"/>
          <w:color w:val="000000"/>
          <w:sz w:val="27"/>
          <w:szCs w:val="27"/>
          <w:lang w:eastAsia="ru-RU"/>
        </w:rPr>
        <w:br/>
        <w:t>Организац</w:t>
      </w:r>
      <w:r>
        <w:rPr>
          <w:rFonts w:ascii="Times New Roman" w:eastAsia="Times New Roman" w:hAnsi="Times New Roman" w:cs="Times New Roman"/>
          <w:color w:val="000000"/>
          <w:sz w:val="27"/>
          <w:szCs w:val="27"/>
          <w:lang w:eastAsia="ru-RU"/>
        </w:rPr>
        <w:t xml:space="preserve">ия и проведение мастер-классов: </w:t>
      </w:r>
      <w:r w:rsidRPr="000354F4">
        <w:rPr>
          <w:rFonts w:ascii="Times New Roman" w:eastAsia="Times New Roman" w:hAnsi="Times New Roman" w:cs="Times New Roman"/>
          <w:color w:val="000000"/>
          <w:sz w:val="27"/>
          <w:szCs w:val="27"/>
          <w:lang w:eastAsia="ru-RU"/>
        </w:rPr>
        <w:t>вопросы и ответы</w:t>
      </w:r>
      <w:proofErr w:type="gramStart"/>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i/>
          <w:iCs/>
          <w:color w:val="000000"/>
          <w:sz w:val="27"/>
          <w:szCs w:val="27"/>
          <w:lang w:eastAsia="ru-RU"/>
        </w:rPr>
        <w:t>К</w:t>
      </w:r>
      <w:proofErr w:type="gramEnd"/>
      <w:r w:rsidRPr="000354F4">
        <w:rPr>
          <w:rFonts w:ascii="Times New Roman" w:eastAsia="Times New Roman" w:hAnsi="Times New Roman" w:cs="Times New Roman"/>
          <w:b/>
          <w:bCs/>
          <w:i/>
          <w:iCs/>
          <w:color w:val="000000"/>
          <w:sz w:val="27"/>
          <w:szCs w:val="27"/>
          <w:lang w:eastAsia="ru-RU"/>
        </w:rPr>
        <w:t>акова педагогическая основа мастер-класса?</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 xml:space="preserve">Технология проведения педагогического мастер-класса основывается на использовании положений, разработанных В.В. Сериковым в концепции личностно-ориентированного образования. Согласно этой концепции развитие личности рассматривается как специальная функция образовательного процесса. В этой связи мастер-класс является средством создания трех типов условий. Во-первых, в процессе посещения мастер-классов у участников формируется мотивация и познавательная потребность в конкретной деятельности. Во-вторых, на педагогических мастер-классах стимулируется познавательный </w:t>
      </w:r>
      <w:proofErr w:type="gramStart"/>
      <w:r w:rsidRPr="000354F4">
        <w:rPr>
          <w:rFonts w:ascii="Times New Roman" w:eastAsia="Times New Roman" w:hAnsi="Times New Roman" w:cs="Times New Roman"/>
          <w:color w:val="000000"/>
          <w:sz w:val="27"/>
          <w:szCs w:val="27"/>
          <w:lang w:eastAsia="ru-RU"/>
        </w:rPr>
        <w:t>интерес</w:t>
      </w:r>
      <w:proofErr w:type="gramEnd"/>
      <w:r w:rsidRPr="000354F4">
        <w:rPr>
          <w:rFonts w:ascii="Times New Roman" w:eastAsia="Times New Roman" w:hAnsi="Times New Roman" w:cs="Times New Roman"/>
          <w:color w:val="000000"/>
          <w:sz w:val="27"/>
          <w:szCs w:val="27"/>
          <w:lang w:eastAsia="ru-RU"/>
        </w:rPr>
        <w:t xml:space="preserve"> и отрабатываются умения по планированию, самоорганизации и самоконтролю собственной деятельности. В-третьих, мастер-класс позволяет осуществить индивидуальный подход по отношению к каждому участнику, отследить позитивные результаты учебно-познавательной деятельности каждого учителя.</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i/>
          <w:iCs/>
          <w:color w:val="000000"/>
          <w:sz w:val="27"/>
          <w:szCs w:val="27"/>
          <w:lang w:eastAsia="ru-RU"/>
        </w:rPr>
        <w:t>Что значит мастер-класс?</w:t>
      </w:r>
      <w:r w:rsidRPr="000354F4">
        <w:rPr>
          <w:rFonts w:ascii="Times New Roman" w:eastAsia="Times New Roman" w:hAnsi="Times New Roman" w:cs="Times New Roman"/>
          <w:color w:val="000000"/>
          <w:sz w:val="27"/>
          <w:lang w:eastAsia="ru-RU"/>
        </w:rPr>
        <w:t> </w:t>
      </w:r>
      <w:proofErr w:type="gramStart"/>
      <w:r w:rsidRPr="000354F4">
        <w:rPr>
          <w:rFonts w:ascii="Times New Roman" w:eastAsia="Times New Roman" w:hAnsi="Times New Roman" w:cs="Times New Roman"/>
          <w:color w:val="000000"/>
          <w:sz w:val="27"/>
          <w:szCs w:val="27"/>
          <w:lang w:eastAsia="ru-RU"/>
        </w:rPr>
        <w:t>Рассматривая понятие «мастер-класс», М.М. Поташник отмечает, что это вид профессионального объединения в определенной школе, который предполагает сильную, обладающую признанным авторитетом фигуру мастера и группу учителей-учеников, и дает следующее определение: мастер-класс – ярко выраженная форма ученичества именно у Мастера, то есть передача мастером ученикам опыта, мастерства, искусства в точном смысле, чаще всего – путем прямого и комментированного показа приемов работы.</w:t>
      </w:r>
      <w:proofErr w:type="gramEnd"/>
      <w:r w:rsidRPr="000354F4">
        <w:rPr>
          <w:rFonts w:ascii="Times New Roman" w:eastAsia="Times New Roman" w:hAnsi="Times New Roman" w:cs="Times New Roman"/>
          <w:color w:val="000000"/>
          <w:sz w:val="27"/>
          <w:szCs w:val="27"/>
          <w:lang w:eastAsia="ru-RU"/>
        </w:rPr>
        <w:t xml:space="preserve"> Г.А. Русских подчеркивает, что мастер-класс – это форма эффективного профессионального обучения как учителя, проявляющего активность в поиске путей для роста своего педагогического мастерства, так и учителя, который относится к своему профессиональному развитию пассивно. В повседневной педагогической практике мастер-класс считается и формой обобщения педагогического опыта, предполагающей получение квалифицированной консультации через органичное сочетание авторских занятий со специальной продуманной программой, соответствующей творческому профилю учителя.</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i/>
          <w:iCs/>
          <w:color w:val="000000"/>
          <w:sz w:val="27"/>
          <w:szCs w:val="27"/>
          <w:lang w:eastAsia="ru-RU"/>
        </w:rPr>
        <w:t>Каковы цели и задачи педагогического мастер-класса?</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В русле данных определений мастер-класс как своеобразная творческая встреча, урок мастерства должен способствовать реализации определенных целей. С одной стороны, цель мастер-класса – демонстрировать педагогический опыт учителя-мастера и пропагандировать его эффективность, с другой – раскрывать способности учителей-учеников и повышать их педагогическое мастерство.</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t>Реализация общих целей мастер-класса обусловливает необходимость решения его задач. Например, демонстрация собственного педагогического опыта учителя-мастера предполагает демонстрацию не только содержательной части мероприятия (методического комплекса, системы работы по предмету, отдельного урока и др.), но и специально продуманное вооружение учителей-</w:t>
      </w:r>
      <w:r w:rsidRPr="000354F4">
        <w:rPr>
          <w:rFonts w:ascii="Times New Roman" w:eastAsia="Times New Roman" w:hAnsi="Times New Roman" w:cs="Times New Roman"/>
          <w:color w:val="000000"/>
          <w:sz w:val="27"/>
          <w:szCs w:val="27"/>
          <w:lang w:eastAsia="ru-RU"/>
        </w:rPr>
        <w:lastRenderedPageBreak/>
        <w:t xml:space="preserve">учеников методикой его организации или проведения. Пропаганда эффективности опыта учителя-мастера предполагает презентацию результативности разработанной методики, то есть демонстрацию того, с чего необходимо начинать, чем необходимо заниматься, чтобы прийти к определенному результату. </w:t>
      </w:r>
      <w:proofErr w:type="gramStart"/>
      <w:r w:rsidRPr="000354F4">
        <w:rPr>
          <w:rFonts w:ascii="Times New Roman" w:eastAsia="Times New Roman" w:hAnsi="Times New Roman" w:cs="Times New Roman"/>
          <w:color w:val="000000"/>
          <w:sz w:val="27"/>
          <w:szCs w:val="27"/>
          <w:lang w:eastAsia="ru-RU"/>
        </w:rPr>
        <w:t>Наконец, повышение педагогического мастерства и раскрытие способностей учителей-учеников как конечная цель проведения мастер-класса предполагает, во-первых, со стороны активного учителя-мастера – использование технологии обучения, с помощью которой можно проанализировать свой педагогический опыт и найти способы обновления своей профессиональной компетенции, во-вторых, со стороны пассивного учителя-ученика – выполнение определенного алгоритма действий и включение в активную познавательную деятельность.</w:t>
      </w:r>
      <w:proofErr w:type="gramEnd"/>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i/>
          <w:iCs/>
          <w:color w:val="000000"/>
          <w:sz w:val="27"/>
          <w:szCs w:val="27"/>
          <w:lang w:eastAsia="ru-RU"/>
        </w:rPr>
        <w:t>Что может быть содержанием педагогического мастер-класса?</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Обычно на мастер-классе учитель-мастер представляет собственную систему работы, предполагающую реализацию комплекса методических приемов и педагогических действий, которые взаимосвязаны между собой и присущи именно этому педагогу. Так, на мастер-классе может быть представлена система работы учителя, обладающая следующими характерными признаками: 1) целостностью, 2) оптимальностью в определении места и времени применения каждого методического приема или иного педагогического действия, 3) разносторонностью воздействия на учащихся с одновременной сосредоточенностью на развитии стержневых, ведущих качеств личности, 4) оригинальностью методики. Несмотря на общие признаки системы работы учителей-мастеров, каждый мастер-класс обладает яркими отличительными чертами. Объясняется этот феномен, безусловно, тем, что у любого учителя-мастера складывается свой собственный стиль педагогической деятельности, который проявляется при отборе содержания, форм, методов организации педагогической деятельности, а также в процессе рефлексии и оценки собственных достижений и неудач. Зачастую «приобретение» новых черт своего стиля становится одним из критериев оценки результативности мастер-класса, а его непосредственным результатом должно стать умение моделировать урок в режиме технологии, в которой эффективно работает мастер.</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i/>
          <w:iCs/>
          <w:color w:val="000000"/>
          <w:sz w:val="27"/>
          <w:szCs w:val="27"/>
          <w:lang w:eastAsia="ru-RU"/>
        </w:rPr>
        <w:t>Как организовать педагогический мастер-класс?</w:t>
      </w:r>
      <w:r w:rsidRPr="000354F4">
        <w:rPr>
          <w:rFonts w:ascii="Times New Roman" w:eastAsia="Times New Roman" w:hAnsi="Times New Roman" w:cs="Times New Roman"/>
          <w:b/>
          <w:bCs/>
          <w:i/>
          <w:iCs/>
          <w:color w:val="000000"/>
          <w:sz w:val="27"/>
          <w:lang w:eastAsia="ru-RU"/>
        </w:rPr>
        <w:t> </w:t>
      </w:r>
      <w:r w:rsidRPr="000354F4">
        <w:rPr>
          <w:rFonts w:ascii="Times New Roman" w:eastAsia="Times New Roman" w:hAnsi="Times New Roman" w:cs="Times New Roman"/>
          <w:color w:val="000000"/>
          <w:sz w:val="27"/>
          <w:szCs w:val="27"/>
          <w:lang w:eastAsia="ru-RU"/>
        </w:rPr>
        <w:t xml:space="preserve">Для мастер-класса характерна особая последовательность изучения авторской системы обучения учителя-мастера. </w:t>
      </w:r>
      <w:proofErr w:type="gramStart"/>
      <w:r w:rsidRPr="000354F4">
        <w:rPr>
          <w:rFonts w:ascii="Times New Roman" w:eastAsia="Times New Roman" w:hAnsi="Times New Roman" w:cs="Times New Roman"/>
          <w:color w:val="000000"/>
          <w:sz w:val="27"/>
          <w:szCs w:val="27"/>
          <w:lang w:eastAsia="ru-RU"/>
        </w:rPr>
        <w:t>Пошаговый алгоритм технологии мастер-класса разработан Г.А. Русских и предполагает реализацию нижеследующих составляющих:</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color w:val="000000"/>
          <w:sz w:val="27"/>
          <w:szCs w:val="27"/>
          <w:lang w:eastAsia="ru-RU"/>
        </w:rPr>
        <w:t>1-й шаг</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 презентация педагогического опыта мастера – включает в себя краткую характеристику учащихся экспериментального класса, обоснование результатов диагностики, прогноз развития учащихся; краткое обоснование основных идей технологии, которая эффективна в работе с экспериментальным классом; описание достижений в опыте работы мастера, который где-либо зафиксирован;</w:t>
      </w:r>
      <w:proofErr w:type="gramEnd"/>
      <w:r w:rsidRPr="000354F4">
        <w:rPr>
          <w:rFonts w:ascii="Times New Roman" w:eastAsia="Times New Roman" w:hAnsi="Times New Roman" w:cs="Times New Roman"/>
          <w:color w:val="000000"/>
          <w:sz w:val="27"/>
          <w:szCs w:val="27"/>
          <w:lang w:eastAsia="ru-RU"/>
        </w:rPr>
        <w:t xml:space="preserve"> доказательство результативности деятельности учащихся, свидетельствующее об эффективности использования педагогической </w:t>
      </w:r>
      <w:r w:rsidRPr="000354F4">
        <w:rPr>
          <w:rFonts w:ascii="Times New Roman" w:eastAsia="Times New Roman" w:hAnsi="Times New Roman" w:cs="Times New Roman"/>
          <w:color w:val="000000"/>
          <w:sz w:val="27"/>
          <w:szCs w:val="27"/>
          <w:lang w:eastAsia="ru-RU"/>
        </w:rPr>
        <w:lastRenderedPageBreak/>
        <w:t xml:space="preserve">технологии; </w:t>
      </w:r>
      <w:proofErr w:type="gramStart"/>
      <w:r w:rsidRPr="000354F4">
        <w:rPr>
          <w:rFonts w:ascii="Times New Roman" w:eastAsia="Times New Roman" w:hAnsi="Times New Roman" w:cs="Times New Roman"/>
          <w:color w:val="000000"/>
          <w:sz w:val="27"/>
          <w:szCs w:val="27"/>
          <w:lang w:eastAsia="ru-RU"/>
        </w:rPr>
        <w:t>определение проблем и перспектив в работе учителя.</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color w:val="000000"/>
          <w:sz w:val="27"/>
          <w:szCs w:val="27"/>
          <w:lang w:eastAsia="ru-RU"/>
        </w:rPr>
        <w:t>2-й шаг</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 представление системы уроков – включает в себя описание системы уроков в режиме эффективной образовательной технологии и определение основных приемов работы, которые мастер будет демонстрировать слушателям.</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color w:val="000000"/>
          <w:sz w:val="27"/>
          <w:szCs w:val="27"/>
          <w:lang w:eastAsia="ru-RU"/>
        </w:rPr>
        <w:t>3-й шаг</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 имитационная игра – включает в себя проведение урока или фрагмента урока со слушателями, демонстрацию приемов эффективной работы с учащимися.</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color w:val="000000"/>
          <w:sz w:val="27"/>
          <w:szCs w:val="27"/>
          <w:lang w:eastAsia="ru-RU"/>
        </w:rPr>
        <w:t>4-й шаг</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 моделирование – включает в себя самостоятельную</w:t>
      </w:r>
      <w:proofErr w:type="gramEnd"/>
      <w:r w:rsidRPr="000354F4">
        <w:rPr>
          <w:rFonts w:ascii="Times New Roman" w:eastAsia="Times New Roman" w:hAnsi="Times New Roman" w:cs="Times New Roman"/>
          <w:color w:val="000000"/>
          <w:sz w:val="27"/>
          <w:szCs w:val="27"/>
          <w:lang w:eastAsia="ru-RU"/>
        </w:rPr>
        <w:t xml:space="preserve"> деятельность слушателей по разработке собственной модели урока в режиме технологии урока мастера (мастер </w:t>
      </w:r>
      <w:proofErr w:type="gramStart"/>
      <w:r w:rsidRPr="000354F4">
        <w:rPr>
          <w:rFonts w:ascii="Times New Roman" w:eastAsia="Times New Roman" w:hAnsi="Times New Roman" w:cs="Times New Roman"/>
          <w:color w:val="000000"/>
          <w:sz w:val="27"/>
          <w:szCs w:val="27"/>
          <w:lang w:eastAsia="ru-RU"/>
        </w:rPr>
        <w:t>выполняет роль</w:t>
      </w:r>
      <w:proofErr w:type="gramEnd"/>
      <w:r w:rsidRPr="000354F4">
        <w:rPr>
          <w:rFonts w:ascii="Times New Roman" w:eastAsia="Times New Roman" w:hAnsi="Times New Roman" w:cs="Times New Roman"/>
          <w:color w:val="000000"/>
          <w:sz w:val="27"/>
          <w:szCs w:val="27"/>
          <w:lang w:eastAsia="ru-RU"/>
        </w:rPr>
        <w:t xml:space="preserve"> консультанта, организует самостоятельную деятельность слушателей и управляет ею); обсуждение авторских моделей урока.</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color w:val="000000"/>
          <w:sz w:val="27"/>
          <w:szCs w:val="27"/>
          <w:lang w:eastAsia="ru-RU"/>
        </w:rPr>
        <w:t>5-й шаг</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 рефлексия – включает в себя только дискуссию по результатам совместной деятельности мастера и слушателей.</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t>Итак, результатом совместной деятельности учителей-учеников и учителя-мастера является модель урока или его фрагмента, которую разработал учитель-ученик под руководством мастера с целью применения этой модели в собственной педагогической практике.</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t xml:space="preserve">Существует и несколько иная организация мастер-класса. </w:t>
      </w:r>
      <w:proofErr w:type="gramStart"/>
      <w:r w:rsidRPr="000354F4">
        <w:rPr>
          <w:rFonts w:ascii="Times New Roman" w:eastAsia="Times New Roman" w:hAnsi="Times New Roman" w:cs="Times New Roman"/>
          <w:color w:val="000000"/>
          <w:sz w:val="27"/>
          <w:szCs w:val="27"/>
          <w:lang w:eastAsia="ru-RU"/>
        </w:rPr>
        <w:t>Она состоит в реализации следующих этапов: 1) обсуждение проблемы; 2) консультационное психолого-педагогическое занятие; 3) практическое изучение приемов педагогической работы; 4) дискуссия по проблеме мастер-класса; 5) ролевые и имитационные игры участников мастер-класса; 6) общение участников мастер-класса между собой или целенаправленная встреча с мастером; 7) творческая деятельность участников мастер-класса по проблеме его проведения.</w:t>
      </w:r>
      <w:proofErr w:type="gramEnd"/>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i/>
          <w:iCs/>
          <w:color w:val="000000"/>
          <w:sz w:val="27"/>
          <w:szCs w:val="27"/>
          <w:lang w:eastAsia="ru-RU"/>
        </w:rPr>
        <w:t>Какие бывают формы проведения педагогических мастер-классов?</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 xml:space="preserve">Основная форма проведения педагогического мастер-класса – </w:t>
      </w:r>
      <w:proofErr w:type="spellStart"/>
      <w:r w:rsidRPr="000354F4">
        <w:rPr>
          <w:rFonts w:ascii="Times New Roman" w:eastAsia="Times New Roman" w:hAnsi="Times New Roman" w:cs="Times New Roman"/>
          <w:color w:val="000000"/>
          <w:sz w:val="27"/>
          <w:szCs w:val="27"/>
          <w:lang w:eastAsia="ru-RU"/>
        </w:rPr>
        <w:t>это</w:t>
      </w:r>
      <w:r w:rsidRPr="000354F4">
        <w:rPr>
          <w:rFonts w:ascii="Times New Roman" w:eastAsia="Times New Roman" w:hAnsi="Times New Roman" w:cs="Times New Roman"/>
          <w:b/>
          <w:bCs/>
          <w:i/>
          <w:iCs/>
          <w:color w:val="000000"/>
          <w:sz w:val="27"/>
          <w:szCs w:val="27"/>
          <w:lang w:eastAsia="ru-RU"/>
        </w:rPr>
        <w:t>открытый</w:t>
      </w:r>
      <w:proofErr w:type="spellEnd"/>
      <w:r w:rsidRPr="000354F4">
        <w:rPr>
          <w:rFonts w:ascii="Times New Roman" w:eastAsia="Times New Roman" w:hAnsi="Times New Roman" w:cs="Times New Roman"/>
          <w:b/>
          <w:bCs/>
          <w:i/>
          <w:iCs/>
          <w:color w:val="000000"/>
          <w:sz w:val="27"/>
          <w:szCs w:val="27"/>
          <w:lang w:eastAsia="ru-RU"/>
        </w:rPr>
        <w:t xml:space="preserve"> урок</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 xml:space="preserve">(фрагмент урока). Отличительные особенности открытого урока заключаются в соблюдении некоторых условий. В открытом уроке на мастер-классе должна быть своеобразная «изюминка», связанная с реализацией в его форме, методах, содержании, средствах или приемах какого-либо научного подхода. Это может быть, к примеру, организация активной исследовательской деятельности учащихся в процессе урока (исследовательский подход) или специальный урок самопознания, который поможет учащимся удивиться обыденному, найти в нем иной смысл (развивающий подход). В открытом уроке на мастер-классе, по решению педагога, могут принимать участие и учащиеся других классов, если их подготовка соответствует требуемому уровню. Открытый урок на мастер-классе обычно заканчивается профессиональной </w:t>
      </w:r>
      <w:r w:rsidRPr="000354F4">
        <w:rPr>
          <w:rFonts w:ascii="Times New Roman" w:eastAsia="Times New Roman" w:hAnsi="Times New Roman" w:cs="Times New Roman"/>
          <w:color w:val="000000"/>
          <w:sz w:val="27"/>
          <w:szCs w:val="27"/>
          <w:lang w:eastAsia="ru-RU"/>
        </w:rPr>
        <w:lastRenderedPageBreak/>
        <w:t>беседой за «круглым столом». Тематика беседы связывается с основной проблемой, поднятой на уроке, например: отношение к единому экзамену, целесообразность пятибалльной системы оценивания результатов обучения, концентрических программ, учебных пособий и т.п.</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t>Следующая возможная форма проведения мастер-класса – это методический поезд. Такой мастер-класс предполагает большое количество открытых уроков, идущих один за другим (причем открытые уроки могут проводиться по разным учебным дисциплинам). Один из первых методических поездов был организован в 2003 году педагогами-победителями конкурса «Учитель года» Ленинградской области, когда девять педагогов на автобусе отправились по городам региона. Главным содержанием акции стали открытые уроки (мастер-классы) участников. Длительность автопоезда составляла семь дней. Для работы в каждом населенном пункте отводился один день. Предметных секций, по количеству педагогов, было девять, открытых уроков – каждый день по двадцать семь.</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t>В педагогической практике распространена и такая форма проведения мастер-класса, как</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b/>
          <w:bCs/>
          <w:i/>
          <w:iCs/>
          <w:color w:val="000000"/>
          <w:sz w:val="27"/>
          <w:szCs w:val="27"/>
          <w:lang w:eastAsia="ru-RU"/>
        </w:rPr>
        <w:t>персональный мастер-класс.</w:t>
      </w:r>
      <w:r w:rsidRPr="000354F4">
        <w:rPr>
          <w:rFonts w:ascii="Times New Roman" w:eastAsia="Times New Roman" w:hAnsi="Times New Roman" w:cs="Times New Roman"/>
          <w:color w:val="000000"/>
          <w:sz w:val="27"/>
          <w:lang w:eastAsia="ru-RU"/>
        </w:rPr>
        <w:t> </w:t>
      </w:r>
      <w:proofErr w:type="gramStart"/>
      <w:r w:rsidRPr="000354F4">
        <w:rPr>
          <w:rFonts w:ascii="Times New Roman" w:eastAsia="Times New Roman" w:hAnsi="Times New Roman" w:cs="Times New Roman"/>
          <w:color w:val="000000"/>
          <w:sz w:val="27"/>
          <w:szCs w:val="27"/>
          <w:lang w:eastAsia="ru-RU"/>
        </w:rPr>
        <w:t>Эта форма связана с предыдущей и предполагает проведение одним учителем трех открытых уроков для разных немногочисленных групп педагогов или на одном классе одной параллели (в этом случае темы уроков различны), или на нескольких классах одной параллели (тема урока одна и та же), или на нескольких классах разных параллелей (темы урока различны).</w:t>
      </w:r>
      <w:proofErr w:type="gramEnd"/>
      <w:r w:rsidRPr="000354F4">
        <w:rPr>
          <w:rFonts w:ascii="Times New Roman" w:eastAsia="Times New Roman" w:hAnsi="Times New Roman" w:cs="Times New Roman"/>
          <w:color w:val="000000"/>
          <w:sz w:val="27"/>
          <w:szCs w:val="27"/>
          <w:lang w:eastAsia="ru-RU"/>
        </w:rPr>
        <w:t xml:space="preserve"> Если учитель проводит все уроки непосредственно сам, то протяженность по времени мастер-класса составляет, как правило, два-три дня. Однако мастер-класс может проходить в течение одного дня, если некоторые уроки педагога представлены в видеозаписи. Видеозапись позволяет акцентировать внимание на отдельных этапах урока или отдельных педагогических приемах, используемых педагогом.</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t xml:space="preserve">Форма проведения педагогического мастер-класса может быть теоретической. Теоретический мастер-класс проводится чаще всего учителями одной и той же предметной области. Он включает в себя общие этапы, характерные для мастер-классов, но содержит более высокий уровень обобщения. Теоретический мастер-класс – это анализ деятельности методического объединения по какой-либо проблеме без проведения открытых уроков, то есть целенаправленный коллективный творческий отчет педагогов о собственном опыте организации педагогической деятельности. Темы такого рода мастер-классов разнообразны. К примеру, 2 ноября 2005 года учителями математики лицея №17 города Северодвинска был организован теоретический мастер-класс на тему «Современные образовательные технологии по работе с одаренными детьми». </w:t>
      </w:r>
      <w:proofErr w:type="gramStart"/>
      <w:r w:rsidRPr="000354F4">
        <w:rPr>
          <w:rFonts w:ascii="Times New Roman" w:eastAsia="Times New Roman" w:hAnsi="Times New Roman" w:cs="Times New Roman"/>
          <w:color w:val="000000"/>
          <w:sz w:val="27"/>
          <w:szCs w:val="27"/>
          <w:lang w:eastAsia="ru-RU"/>
        </w:rPr>
        <w:t xml:space="preserve">На мастер-классе рассматривались вопросы организации и проведения </w:t>
      </w:r>
      <w:proofErr w:type="spellStart"/>
      <w:r w:rsidRPr="000354F4">
        <w:rPr>
          <w:rFonts w:ascii="Times New Roman" w:eastAsia="Times New Roman" w:hAnsi="Times New Roman" w:cs="Times New Roman"/>
          <w:color w:val="000000"/>
          <w:sz w:val="27"/>
          <w:szCs w:val="27"/>
          <w:lang w:eastAsia="ru-RU"/>
        </w:rPr>
        <w:t>разноуровневых</w:t>
      </w:r>
      <w:proofErr w:type="spellEnd"/>
      <w:r w:rsidRPr="000354F4">
        <w:rPr>
          <w:rFonts w:ascii="Times New Roman" w:eastAsia="Times New Roman" w:hAnsi="Times New Roman" w:cs="Times New Roman"/>
          <w:color w:val="000000"/>
          <w:sz w:val="27"/>
          <w:szCs w:val="27"/>
          <w:lang w:eastAsia="ru-RU"/>
        </w:rPr>
        <w:t xml:space="preserve"> олимпиад, исследовательской деятельности учащихся, способы активизации внешкольной работы по предмету и др. Каждый педагог обобщал опыт по тому или иному направлению деятельности и в ходе мастер-класса выступал с кратким докладом, затем участникам были представлены </w:t>
      </w:r>
      <w:proofErr w:type="spellStart"/>
      <w:r w:rsidRPr="000354F4">
        <w:rPr>
          <w:rFonts w:ascii="Times New Roman" w:eastAsia="Times New Roman" w:hAnsi="Times New Roman" w:cs="Times New Roman"/>
          <w:color w:val="000000"/>
          <w:sz w:val="27"/>
          <w:szCs w:val="27"/>
          <w:lang w:eastAsia="ru-RU"/>
        </w:rPr>
        <w:lastRenderedPageBreak/>
        <w:t>мультимедийные</w:t>
      </w:r>
      <w:proofErr w:type="spellEnd"/>
      <w:r w:rsidRPr="000354F4">
        <w:rPr>
          <w:rFonts w:ascii="Times New Roman" w:eastAsia="Times New Roman" w:hAnsi="Times New Roman" w:cs="Times New Roman"/>
          <w:color w:val="000000"/>
          <w:sz w:val="27"/>
          <w:szCs w:val="27"/>
          <w:lang w:eastAsia="ru-RU"/>
        </w:rPr>
        <w:t xml:space="preserve"> проекты по проблеме мастер-класса, а среди участников был реализован такой прием работы, как математическая драка, поскольку на</w:t>
      </w:r>
      <w:proofErr w:type="gramEnd"/>
      <w:r w:rsidRPr="000354F4">
        <w:rPr>
          <w:rFonts w:ascii="Times New Roman" w:eastAsia="Times New Roman" w:hAnsi="Times New Roman" w:cs="Times New Roman"/>
          <w:color w:val="000000"/>
          <w:sz w:val="27"/>
          <w:szCs w:val="27"/>
          <w:lang w:eastAsia="ru-RU"/>
        </w:rPr>
        <w:t xml:space="preserve"> любых мастер-классах должны присутствовать игровые ситуации.</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t>Хотелось бы подчеркнуть, что независимо от избранной формы мастер-класса по окончании его всем участникам предоставляется комплекс методических материалов по проблеме мастер-класса, на основе конструктивного анализа профессионального уровня участников мастер-класса даются рекомендации для дальнейших самостоятельных занятий – устные или письменные.</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t>Основной вопрос, который предваряет проведение педагогического мастер-класса любой формы, формулируется так: «Что есть у педагога или педагогов школы, чтобы поделиться этим с коллегами?» Это может быть и система подготовки к предметным конкурсам, и открытый вниманию коллег сайт в Интернете, и проведенные в школе предметные недели, и многое другое. Если после мастер-класса ответ на данный вопрос прозвучал в полном объеме, то мастер-класс успешно реализовал свою идею.</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b/>
          <w:bCs/>
          <w:i/>
          <w:iCs/>
          <w:color w:val="000000"/>
          <w:sz w:val="27"/>
          <w:szCs w:val="27"/>
          <w:lang w:eastAsia="ru-RU"/>
        </w:rPr>
        <w:t>Каковы организационные условия мастер-класса?</w:t>
      </w:r>
      <w:r w:rsidRPr="000354F4">
        <w:rPr>
          <w:rFonts w:ascii="Times New Roman" w:eastAsia="Times New Roman" w:hAnsi="Times New Roman" w:cs="Times New Roman"/>
          <w:color w:val="000000"/>
          <w:sz w:val="27"/>
          <w:lang w:eastAsia="ru-RU"/>
        </w:rPr>
        <w:t> </w:t>
      </w:r>
      <w:r w:rsidRPr="000354F4">
        <w:rPr>
          <w:rFonts w:ascii="Times New Roman" w:eastAsia="Times New Roman" w:hAnsi="Times New Roman" w:cs="Times New Roman"/>
          <w:color w:val="000000"/>
          <w:sz w:val="27"/>
          <w:szCs w:val="27"/>
          <w:lang w:eastAsia="ru-RU"/>
        </w:rPr>
        <w:t>Во-первых, как правило, мастер-класс является разовой формой работы, которая объединяет небольшие группы учителей по предварительной записи и чаще всего носит платный характер. Однако актуализация этой формы обобщения опыта в педагогической действительности предполагает проведение бесплатных мастер-классов. Во-вторых, на проведение мастер-классов отводится разное время (обычно от одного до семи дней), а количество учебных часов составляет не менее пяти ежедневно. Иногда мастер-классы проводятся в режиме индивидуальной консультации, в этом случае они сходны с такой формой обобщения педагогического опыта, как творческий отчет для одного человека. В-третьих, неотъемлемым элементом организации мастер-класса является составление подробной информационной базы данных всех посетивших его участников. Наконец, в-четвёртых, заканчиваются мастер-классы обычно итоговой выставкой каких-либо работ или пленарным заседанием участников, на котором подводятся итоги мероприятия.</w:t>
      </w:r>
      <w:r w:rsidRPr="000354F4">
        <w:rPr>
          <w:rFonts w:ascii="Times New Roman" w:eastAsia="Times New Roman" w:hAnsi="Times New Roman" w:cs="Times New Roman"/>
          <w:color w:val="000000"/>
          <w:sz w:val="27"/>
          <w:szCs w:val="27"/>
          <w:lang w:eastAsia="ru-RU"/>
        </w:rPr>
        <w:br/>
      </w:r>
      <w:r w:rsidRPr="000354F4">
        <w:rPr>
          <w:rFonts w:ascii="Times New Roman" w:eastAsia="Times New Roman" w:hAnsi="Times New Roman" w:cs="Times New Roman"/>
          <w:color w:val="000000"/>
          <w:sz w:val="27"/>
          <w:szCs w:val="27"/>
          <w:lang w:eastAsia="ru-RU"/>
        </w:rPr>
        <w:br/>
      </w:r>
      <w:proofErr w:type="gramStart"/>
      <w:r w:rsidRPr="000354F4">
        <w:rPr>
          <w:rFonts w:ascii="Times New Roman" w:eastAsia="Times New Roman" w:hAnsi="Times New Roman" w:cs="Times New Roman"/>
          <w:color w:val="000000"/>
          <w:sz w:val="27"/>
          <w:szCs w:val="27"/>
          <w:lang w:eastAsia="ru-RU"/>
        </w:rPr>
        <w:t>Исходя из всего вышеизложенного, можно сделать вывод о том, что мастер-класс отражает умение мастера проектировать успешную деятельность школьников, создает условия для роста педагогического мастерства на основе рефлексии собственного педагогического опыта, при которой приобретается опыт подготовки к проектированию адаптивной образовательной среды ученика, формируется индивидуальный стиль творческой педагогической деятельности в процессе опытно-экспериментальной работы.</w:t>
      </w:r>
      <w:proofErr w:type="gramEnd"/>
      <w:r w:rsidRPr="000354F4">
        <w:rPr>
          <w:rFonts w:ascii="Times New Roman" w:eastAsia="Times New Roman" w:hAnsi="Times New Roman" w:cs="Times New Roman"/>
          <w:color w:val="000000"/>
          <w:sz w:val="27"/>
          <w:szCs w:val="27"/>
          <w:lang w:eastAsia="ru-RU"/>
        </w:rPr>
        <w:t xml:space="preserve"> А значит, мастер-класс в той или иной форме является способом расширения кругозора и повышения квалификации.</w:t>
      </w:r>
    </w:p>
    <w:p w:rsidR="00A301C9" w:rsidRDefault="00A301C9"/>
    <w:sectPr w:rsidR="00A301C9" w:rsidSect="00A30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354F4"/>
    <w:rsid w:val="000354F4"/>
    <w:rsid w:val="00A30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354F4"/>
  </w:style>
</w:styles>
</file>

<file path=word/webSettings.xml><?xml version="1.0" encoding="utf-8"?>
<w:webSettings xmlns:r="http://schemas.openxmlformats.org/officeDocument/2006/relationships" xmlns:w="http://schemas.openxmlformats.org/wordprocessingml/2006/main">
  <w:divs>
    <w:div w:id="2261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2014-02-08T16:39:00Z</dcterms:created>
  <dcterms:modified xsi:type="dcterms:W3CDTF">2014-02-08T16:40:00Z</dcterms:modified>
</cp:coreProperties>
</file>