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F9" w:rsidRDefault="002C44F9" w:rsidP="002C44F9">
      <w:pPr>
        <w:jc w:val="center"/>
        <w:rPr>
          <w:lang w:val="uk-UA"/>
        </w:rPr>
      </w:pPr>
      <w:r>
        <w:rPr>
          <w:lang w:val="uk-UA"/>
        </w:rPr>
        <w:t>У К Р А Ї Н А</w:t>
      </w:r>
    </w:p>
    <w:p w:rsidR="002C44F9" w:rsidRDefault="002C44F9" w:rsidP="002C44F9">
      <w:pPr>
        <w:pStyle w:val="msonormalcxspmiddle"/>
        <w:jc w:val="center"/>
        <w:rPr>
          <w:lang w:val="uk-UA"/>
        </w:rPr>
      </w:pPr>
      <w:r>
        <w:rPr>
          <w:lang w:val="uk-UA"/>
        </w:rPr>
        <w:t>ЄНАКІЄВСЬКА МІСЬКА РАДА</w:t>
      </w:r>
    </w:p>
    <w:p w:rsidR="002C44F9" w:rsidRDefault="002C44F9" w:rsidP="002C44F9">
      <w:pPr>
        <w:pStyle w:val="msonormalcxspmiddle"/>
        <w:jc w:val="center"/>
        <w:rPr>
          <w:lang w:val="uk-UA"/>
        </w:rPr>
      </w:pPr>
      <w:r>
        <w:rPr>
          <w:lang w:val="uk-UA"/>
        </w:rPr>
        <w:t>ВІДДІЛ ОСВІТИ</w:t>
      </w:r>
    </w:p>
    <w:p w:rsidR="002C44F9" w:rsidRPr="008A0DF3" w:rsidRDefault="002C44F9" w:rsidP="002C44F9">
      <w:pPr>
        <w:pStyle w:val="msonormalcxspmiddle"/>
        <w:jc w:val="center"/>
        <w:rPr>
          <w:lang w:val="uk-UA"/>
        </w:rPr>
      </w:pPr>
      <w:r w:rsidRPr="008A0DF3">
        <w:rPr>
          <w:lang w:val="uk-UA"/>
        </w:rPr>
        <w:t>НАКАЗ</w:t>
      </w:r>
    </w:p>
    <w:p w:rsidR="002C44F9" w:rsidRDefault="002C44F9" w:rsidP="002C44F9">
      <w:pPr>
        <w:pStyle w:val="msonormalcxspmiddle"/>
        <w:rPr>
          <w:lang w:val="uk-UA"/>
        </w:rPr>
      </w:pPr>
      <w:r>
        <w:rPr>
          <w:lang w:val="uk-UA"/>
        </w:rPr>
        <w:t xml:space="preserve">Від </w:t>
      </w:r>
      <w:r w:rsidR="008A0DF3">
        <w:rPr>
          <w:lang w:val="uk-UA"/>
        </w:rPr>
        <w:t>«</w:t>
      </w:r>
      <w:r w:rsidR="00EF0D8C">
        <w:rPr>
          <w:lang w:val="uk-UA"/>
        </w:rPr>
        <w:t>28</w:t>
      </w:r>
      <w:r w:rsidR="008A0DF3">
        <w:rPr>
          <w:lang w:val="uk-UA"/>
        </w:rPr>
        <w:t>» січня</w:t>
      </w:r>
      <w:r>
        <w:rPr>
          <w:lang w:val="uk-UA"/>
        </w:rPr>
        <w:t xml:space="preserve">  201</w:t>
      </w:r>
      <w:r w:rsidR="008A0DF3">
        <w:rPr>
          <w:lang w:val="uk-UA"/>
        </w:rPr>
        <w:t>4</w:t>
      </w:r>
      <w:r>
        <w:rPr>
          <w:lang w:val="uk-UA"/>
        </w:rPr>
        <w:t xml:space="preserve"> р.                                                                          №  </w:t>
      </w:r>
      <w:r w:rsidR="00EF0D8C">
        <w:rPr>
          <w:lang w:val="uk-UA"/>
        </w:rPr>
        <w:t>71</w:t>
      </w:r>
    </w:p>
    <w:p w:rsidR="002C44F9" w:rsidRPr="008A0DF3" w:rsidRDefault="002C44F9" w:rsidP="002C44F9">
      <w:pPr>
        <w:rPr>
          <w:lang w:val="uk-UA"/>
        </w:rPr>
      </w:pPr>
      <w:r w:rsidRPr="008A0DF3">
        <w:rPr>
          <w:lang w:val="uk-UA"/>
        </w:rPr>
        <w:t xml:space="preserve">Про ущільнення вивчення </w:t>
      </w:r>
    </w:p>
    <w:p w:rsidR="002C44F9" w:rsidRPr="008A0DF3" w:rsidRDefault="002C44F9" w:rsidP="002C44F9">
      <w:pPr>
        <w:rPr>
          <w:lang w:val="uk-UA"/>
        </w:rPr>
      </w:pPr>
      <w:r w:rsidRPr="008A0DF3">
        <w:rPr>
          <w:lang w:val="uk-UA"/>
        </w:rPr>
        <w:t>навчального матеріалу</w:t>
      </w:r>
    </w:p>
    <w:p w:rsidR="002C44F9" w:rsidRPr="008A0DF3" w:rsidRDefault="002C44F9" w:rsidP="002C44F9">
      <w:pPr>
        <w:rPr>
          <w:lang w:val="uk-UA"/>
        </w:rPr>
      </w:pPr>
      <w:r w:rsidRPr="008A0DF3">
        <w:rPr>
          <w:lang w:val="uk-UA"/>
        </w:rPr>
        <w:t>інваріантної складової</w:t>
      </w:r>
    </w:p>
    <w:p w:rsidR="002C44F9" w:rsidRPr="008A0DF3" w:rsidRDefault="002C44F9" w:rsidP="002C44F9">
      <w:pPr>
        <w:rPr>
          <w:lang w:val="uk-UA"/>
        </w:rPr>
      </w:pPr>
      <w:r w:rsidRPr="008A0DF3">
        <w:rPr>
          <w:lang w:val="uk-UA"/>
        </w:rPr>
        <w:t>навчального плану</w:t>
      </w:r>
    </w:p>
    <w:p w:rsidR="002C44F9" w:rsidRDefault="002C44F9" w:rsidP="002C44F9">
      <w:pPr>
        <w:rPr>
          <w:b/>
          <w:lang w:val="uk-UA"/>
        </w:rPr>
      </w:pPr>
    </w:p>
    <w:p w:rsidR="002C44F9" w:rsidRDefault="002C44F9" w:rsidP="002C44F9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зв’язку з припиненням навчальних занять в </w:t>
      </w:r>
      <w:r w:rsidR="00866D89">
        <w:rPr>
          <w:lang w:val="uk-UA"/>
        </w:rPr>
        <w:t>закладах освіти міста з 2</w:t>
      </w:r>
      <w:r w:rsidR="00BF060E">
        <w:rPr>
          <w:lang w:val="uk-UA"/>
        </w:rPr>
        <w:t>9</w:t>
      </w:r>
      <w:r w:rsidR="00866D89">
        <w:rPr>
          <w:lang w:val="uk-UA"/>
        </w:rPr>
        <w:t>.01.2014</w:t>
      </w:r>
      <w:r w:rsidR="00B902BB">
        <w:rPr>
          <w:lang w:val="uk-UA"/>
        </w:rPr>
        <w:t xml:space="preserve"> до особливого розпорядження</w:t>
      </w:r>
      <w:r>
        <w:rPr>
          <w:lang w:val="uk-UA"/>
        </w:rPr>
        <w:t xml:space="preserve">, відповідно до наказу відділу освіти від </w:t>
      </w:r>
      <w:r w:rsidR="00866D89">
        <w:rPr>
          <w:lang w:val="uk-UA"/>
        </w:rPr>
        <w:t xml:space="preserve"> </w:t>
      </w:r>
      <w:r w:rsidR="00B902BB">
        <w:rPr>
          <w:lang w:val="uk-UA"/>
        </w:rPr>
        <w:t>28</w:t>
      </w:r>
      <w:r w:rsidR="001364D3">
        <w:rPr>
          <w:lang w:val="uk-UA"/>
        </w:rPr>
        <w:t xml:space="preserve"> </w:t>
      </w:r>
      <w:r w:rsidR="00B902BB">
        <w:rPr>
          <w:lang w:val="uk-UA"/>
        </w:rPr>
        <w:t xml:space="preserve">січня </w:t>
      </w:r>
      <w:r w:rsidR="00866D89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B902BB">
        <w:rPr>
          <w:lang w:val="uk-UA"/>
        </w:rPr>
        <w:t>69</w:t>
      </w:r>
      <w:r w:rsidR="00866D89">
        <w:rPr>
          <w:lang w:val="uk-UA"/>
        </w:rPr>
        <w:t xml:space="preserve">  </w:t>
      </w:r>
      <w:r>
        <w:rPr>
          <w:lang w:val="uk-UA"/>
        </w:rPr>
        <w:t>«Про припинення навчально-виховного процесу в загальноосвітніх</w:t>
      </w:r>
      <w:r w:rsidR="00B902BB">
        <w:rPr>
          <w:lang w:val="uk-UA"/>
        </w:rPr>
        <w:t xml:space="preserve"> та позашкільних закладах освіти </w:t>
      </w:r>
      <w:r>
        <w:rPr>
          <w:lang w:val="uk-UA"/>
        </w:rPr>
        <w:t xml:space="preserve"> міста», з метою надолуження виконання навчальних програм </w:t>
      </w:r>
    </w:p>
    <w:p w:rsidR="002C44F9" w:rsidRPr="006A2C3C" w:rsidRDefault="002C44F9" w:rsidP="002C44F9">
      <w:pPr>
        <w:jc w:val="both"/>
        <w:rPr>
          <w:lang w:val="uk-UA"/>
        </w:rPr>
      </w:pPr>
    </w:p>
    <w:p w:rsidR="002C44F9" w:rsidRPr="00FB3276" w:rsidRDefault="002C44F9" w:rsidP="002C44F9">
      <w:pPr>
        <w:jc w:val="both"/>
        <w:rPr>
          <w:lang w:val="uk-UA"/>
        </w:rPr>
      </w:pPr>
      <w:r w:rsidRPr="00FB3276">
        <w:rPr>
          <w:lang w:val="uk-UA"/>
        </w:rPr>
        <w:t>Н А К А З У Ю :</w:t>
      </w:r>
    </w:p>
    <w:p w:rsidR="002C44F9" w:rsidRPr="00FB3276" w:rsidRDefault="002C44F9" w:rsidP="002C44F9">
      <w:pPr>
        <w:jc w:val="both"/>
        <w:rPr>
          <w:lang w:val="uk-UA"/>
        </w:rPr>
      </w:pPr>
    </w:p>
    <w:p w:rsidR="002C44F9" w:rsidRPr="001D3149" w:rsidRDefault="002C44F9" w:rsidP="002C44F9">
      <w:pPr>
        <w:ind w:firstLine="708"/>
      </w:pPr>
      <w:r>
        <w:rPr>
          <w:lang w:val="uk-UA"/>
        </w:rPr>
        <w:t xml:space="preserve">1. </w:t>
      </w:r>
      <w:r w:rsidRPr="001D3149">
        <w:t xml:space="preserve">Директорам </w:t>
      </w:r>
      <w:r>
        <w:rPr>
          <w:lang w:val="uk-UA"/>
        </w:rPr>
        <w:t xml:space="preserve">загальноосвітніх навчальних </w:t>
      </w:r>
      <w:proofErr w:type="spellStart"/>
      <w:r w:rsidRPr="001D3149">
        <w:t>закладів</w:t>
      </w:r>
      <w:proofErr w:type="spellEnd"/>
      <w:r w:rsidRPr="001D3149">
        <w:t xml:space="preserve"> </w:t>
      </w:r>
      <w:proofErr w:type="spellStart"/>
      <w:r w:rsidRPr="001D3149">
        <w:t>освіти</w:t>
      </w:r>
      <w:proofErr w:type="spellEnd"/>
      <w:r w:rsidRPr="001D3149">
        <w:t xml:space="preserve"> </w:t>
      </w:r>
      <w:proofErr w:type="spellStart"/>
      <w:r w:rsidRPr="001D3149">
        <w:t>міста</w:t>
      </w:r>
      <w:proofErr w:type="spellEnd"/>
      <w:r w:rsidRPr="001D3149">
        <w:t>:</w:t>
      </w:r>
    </w:p>
    <w:p w:rsidR="002C44F9" w:rsidRPr="001D3149" w:rsidRDefault="002C44F9" w:rsidP="002C44F9"/>
    <w:p w:rsidR="002C44F9" w:rsidRDefault="002C44F9" w:rsidP="002C44F9">
      <w:pPr>
        <w:ind w:firstLine="708"/>
        <w:jc w:val="both"/>
        <w:rPr>
          <w:lang w:val="uk-UA"/>
        </w:rPr>
      </w:pPr>
      <w:r>
        <w:rPr>
          <w:lang w:val="uk-UA"/>
        </w:rPr>
        <w:t xml:space="preserve">1.1. </w:t>
      </w:r>
      <w:proofErr w:type="spellStart"/>
      <w:r w:rsidRPr="001D3149">
        <w:t>Проаналізувати</w:t>
      </w:r>
      <w:proofErr w:type="spellEnd"/>
      <w:r w:rsidRPr="001D3149">
        <w:t xml:space="preserve"> стан </w:t>
      </w:r>
      <w:proofErr w:type="spellStart"/>
      <w:r w:rsidRPr="001D3149">
        <w:t>виконання</w:t>
      </w:r>
      <w:proofErr w:type="spellEnd"/>
      <w:r w:rsidRPr="001D3149">
        <w:t xml:space="preserve"> </w:t>
      </w:r>
      <w:proofErr w:type="spellStart"/>
      <w:r w:rsidRPr="001D3149">
        <w:t>навчальних</w:t>
      </w:r>
      <w:proofErr w:type="spellEnd"/>
      <w:r w:rsidRPr="001D3149">
        <w:t xml:space="preserve"> </w:t>
      </w:r>
      <w:proofErr w:type="spellStart"/>
      <w:r w:rsidRPr="001D3149">
        <w:t>програм</w:t>
      </w:r>
      <w:proofErr w:type="spellEnd"/>
      <w:r w:rsidRPr="001D3149">
        <w:t xml:space="preserve"> </w:t>
      </w:r>
      <w:proofErr w:type="spellStart"/>
      <w:r w:rsidRPr="001D3149">
        <w:t>предметів</w:t>
      </w:r>
      <w:proofErr w:type="spellEnd"/>
      <w:r w:rsidRPr="001D3149">
        <w:t xml:space="preserve"> </w:t>
      </w:r>
      <w:proofErr w:type="spellStart"/>
      <w:r w:rsidRPr="001D3149">
        <w:t>інваріантної</w:t>
      </w:r>
      <w:proofErr w:type="spellEnd"/>
      <w:r w:rsidRPr="001D3149">
        <w:t xml:space="preserve"> </w:t>
      </w:r>
      <w:proofErr w:type="spellStart"/>
      <w:r w:rsidRPr="001D3149">
        <w:t>складової</w:t>
      </w:r>
      <w:proofErr w:type="spellEnd"/>
      <w:r w:rsidRPr="001D3149">
        <w:t xml:space="preserve"> </w:t>
      </w:r>
      <w:proofErr w:type="spellStart"/>
      <w:r w:rsidRPr="001D3149">
        <w:t>навчального</w:t>
      </w:r>
      <w:proofErr w:type="spellEnd"/>
      <w:r w:rsidRPr="001D3149">
        <w:t xml:space="preserve"> плану станом на </w:t>
      </w:r>
      <w:r w:rsidR="00FB3276">
        <w:rPr>
          <w:lang w:val="uk-UA"/>
        </w:rPr>
        <w:t>2</w:t>
      </w:r>
      <w:r w:rsidR="00BF060E">
        <w:rPr>
          <w:lang w:val="uk-UA"/>
        </w:rPr>
        <w:t>9</w:t>
      </w:r>
      <w:r w:rsidRPr="001D3149">
        <w:t>.0</w:t>
      </w:r>
      <w:r w:rsidR="001364D3">
        <w:rPr>
          <w:lang w:val="uk-UA"/>
        </w:rPr>
        <w:t>1</w:t>
      </w:r>
      <w:r w:rsidRPr="001D3149">
        <w:t>.201</w:t>
      </w:r>
      <w:r w:rsidR="00FB3276">
        <w:rPr>
          <w:lang w:val="uk-UA"/>
        </w:rPr>
        <w:t>4</w:t>
      </w:r>
      <w:r w:rsidRPr="001D3149">
        <w:t>.</w:t>
      </w:r>
    </w:p>
    <w:p w:rsidR="002C44F9" w:rsidRPr="00454CF4" w:rsidRDefault="002C44F9" w:rsidP="002C44F9">
      <w:pPr>
        <w:ind w:firstLine="708"/>
        <w:jc w:val="both"/>
        <w:rPr>
          <w:lang w:val="uk-UA"/>
        </w:rPr>
      </w:pPr>
      <w:r>
        <w:rPr>
          <w:lang w:val="uk-UA"/>
        </w:rPr>
        <w:t>1.2. Провести інструктивно-методичні наради з педагогічними працівниками закладу із ознайомлення з рекомендаціями щодо способів ущільнення вивчення навчального матеріалу (додаються).</w:t>
      </w:r>
    </w:p>
    <w:p w:rsidR="002C44F9" w:rsidRPr="001D3149" w:rsidRDefault="002C44F9" w:rsidP="002C44F9">
      <w:pPr>
        <w:ind w:firstLine="708"/>
        <w:jc w:val="both"/>
        <w:rPr>
          <w:lang w:val="uk-UA"/>
        </w:rPr>
      </w:pPr>
      <w:r>
        <w:rPr>
          <w:lang w:val="uk-UA"/>
        </w:rPr>
        <w:t xml:space="preserve">1.3. </w:t>
      </w:r>
      <w:r w:rsidRPr="001D3149">
        <w:rPr>
          <w:lang w:val="uk-UA"/>
        </w:rPr>
        <w:t xml:space="preserve">Внести зміни до календарного планування вчителів з урахуванням необхідності надолуження навчального матеріалу та погодити їх з </w:t>
      </w:r>
      <w:r>
        <w:rPr>
          <w:lang w:val="uk-UA"/>
        </w:rPr>
        <w:t xml:space="preserve">шкільними </w:t>
      </w:r>
      <w:r w:rsidRPr="001D3149">
        <w:rPr>
          <w:lang w:val="uk-UA"/>
        </w:rPr>
        <w:t>методичними об’єднаннями.</w:t>
      </w:r>
    </w:p>
    <w:p w:rsidR="002C44F9" w:rsidRDefault="002C44F9" w:rsidP="002C44F9">
      <w:pPr>
        <w:ind w:firstLine="705"/>
        <w:jc w:val="both"/>
        <w:rPr>
          <w:lang w:val="uk-UA"/>
        </w:rPr>
      </w:pPr>
    </w:p>
    <w:p w:rsidR="002C44F9" w:rsidRPr="00484086" w:rsidRDefault="002C44F9" w:rsidP="002C44F9">
      <w:pPr>
        <w:ind w:firstLine="705"/>
        <w:jc w:val="both"/>
        <w:rPr>
          <w:lang w:val="uk-UA"/>
        </w:rPr>
      </w:pPr>
      <w:r>
        <w:rPr>
          <w:lang w:val="uk-UA"/>
        </w:rPr>
        <w:t xml:space="preserve">2. </w:t>
      </w:r>
      <w:r w:rsidRPr="00484086">
        <w:rPr>
          <w:lang w:val="uk-UA"/>
        </w:rPr>
        <w:t xml:space="preserve"> Оприлюднити даний наказ на офіційному </w:t>
      </w:r>
      <w:proofErr w:type="spellStart"/>
      <w:r w:rsidRPr="00484086">
        <w:rPr>
          <w:lang w:val="uk-UA"/>
        </w:rPr>
        <w:t>веб-сайті</w:t>
      </w:r>
      <w:proofErr w:type="spellEnd"/>
      <w:r w:rsidRPr="00484086">
        <w:rPr>
          <w:lang w:val="uk-UA"/>
        </w:rPr>
        <w:t xml:space="preserve"> відділу освіти Єнакієвської міської ради.</w:t>
      </w:r>
    </w:p>
    <w:p w:rsidR="002C44F9" w:rsidRPr="00484086" w:rsidRDefault="002C44F9" w:rsidP="002C44F9">
      <w:pPr>
        <w:jc w:val="both"/>
        <w:rPr>
          <w:lang w:val="uk-UA"/>
        </w:rPr>
      </w:pPr>
    </w:p>
    <w:p w:rsidR="002C44F9" w:rsidRPr="00182236" w:rsidRDefault="002C44F9" w:rsidP="002C44F9">
      <w:pPr>
        <w:jc w:val="both"/>
        <w:rPr>
          <w:lang w:val="uk-UA"/>
        </w:rPr>
      </w:pPr>
      <w:r w:rsidRPr="001D3149">
        <w:rPr>
          <w:lang w:val="uk-UA"/>
        </w:rPr>
        <w:t xml:space="preserve"> </w:t>
      </w:r>
      <w:r>
        <w:rPr>
          <w:lang w:val="uk-UA"/>
        </w:rPr>
        <w:tab/>
        <w:t xml:space="preserve">3. </w:t>
      </w:r>
      <w:r w:rsidRPr="00484086">
        <w:t xml:space="preserve">Контроль за </w:t>
      </w:r>
      <w:proofErr w:type="spellStart"/>
      <w:r w:rsidRPr="00484086">
        <w:t>виконанням</w:t>
      </w:r>
      <w:proofErr w:type="spellEnd"/>
      <w:r w:rsidRPr="00484086">
        <w:t xml:space="preserve"> наказу </w:t>
      </w:r>
      <w:r w:rsidR="00182236">
        <w:rPr>
          <w:lang w:val="uk-UA"/>
        </w:rPr>
        <w:t xml:space="preserve">покласти </w:t>
      </w:r>
      <w:proofErr w:type="gramStart"/>
      <w:r w:rsidR="00182236">
        <w:rPr>
          <w:lang w:val="uk-UA"/>
        </w:rPr>
        <w:t>на</w:t>
      </w:r>
      <w:proofErr w:type="gramEnd"/>
      <w:r w:rsidR="00182236">
        <w:rPr>
          <w:lang w:val="uk-UA"/>
        </w:rPr>
        <w:t xml:space="preserve"> завідувача методичним кабінетом відділу освіти І.В. </w:t>
      </w:r>
      <w:proofErr w:type="spellStart"/>
      <w:r w:rsidR="00182236">
        <w:rPr>
          <w:lang w:val="uk-UA"/>
        </w:rPr>
        <w:t>Тарусіну</w:t>
      </w:r>
      <w:proofErr w:type="spellEnd"/>
      <w:r w:rsidR="00182236">
        <w:rPr>
          <w:lang w:val="uk-UA"/>
        </w:rPr>
        <w:t>.</w:t>
      </w:r>
    </w:p>
    <w:p w:rsidR="002C44F9" w:rsidRPr="00484086" w:rsidRDefault="002C44F9" w:rsidP="002C44F9"/>
    <w:p w:rsidR="002C44F9" w:rsidRDefault="002C44F9" w:rsidP="002C44F9">
      <w:pPr>
        <w:ind w:firstLine="708"/>
        <w:jc w:val="both"/>
        <w:rPr>
          <w:lang w:val="uk-UA"/>
        </w:rPr>
      </w:pPr>
    </w:p>
    <w:p w:rsidR="002C44F9" w:rsidRDefault="002C44F9" w:rsidP="002C44F9">
      <w:pPr>
        <w:ind w:hanging="180"/>
        <w:jc w:val="both"/>
        <w:rPr>
          <w:lang w:val="uk-UA"/>
        </w:rPr>
      </w:pPr>
      <w:r>
        <w:rPr>
          <w:lang w:val="uk-UA"/>
        </w:rPr>
        <w:t>Начальник 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B3276">
        <w:rPr>
          <w:lang w:val="uk-UA"/>
        </w:rPr>
        <w:t>Л.А.</w:t>
      </w:r>
      <w:proofErr w:type="spellStart"/>
      <w:r w:rsidR="00FB3276">
        <w:rPr>
          <w:lang w:val="uk-UA"/>
        </w:rPr>
        <w:t>Белоненко</w:t>
      </w:r>
      <w:proofErr w:type="spellEnd"/>
    </w:p>
    <w:p w:rsidR="002C44F9" w:rsidRDefault="002C44F9" w:rsidP="002C44F9">
      <w:pPr>
        <w:ind w:hanging="18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C44F9" w:rsidRDefault="00FB3276" w:rsidP="002C44F9">
      <w:pPr>
        <w:ind w:hanging="180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Тарусіна</w:t>
      </w:r>
      <w:proofErr w:type="spellEnd"/>
      <w:r>
        <w:rPr>
          <w:sz w:val="20"/>
          <w:szCs w:val="20"/>
          <w:lang w:val="uk-UA"/>
        </w:rPr>
        <w:t xml:space="preserve"> Ірина Володимирівна 22765</w:t>
      </w: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Default="002C44F9" w:rsidP="002C44F9">
      <w:pPr>
        <w:ind w:hanging="180"/>
        <w:jc w:val="both"/>
        <w:rPr>
          <w:sz w:val="20"/>
          <w:szCs w:val="20"/>
          <w:lang w:val="uk-UA"/>
        </w:rPr>
      </w:pPr>
    </w:p>
    <w:p w:rsidR="004F1410" w:rsidRDefault="004F1410" w:rsidP="002C44F9">
      <w:pPr>
        <w:ind w:hanging="180"/>
        <w:jc w:val="both"/>
        <w:rPr>
          <w:sz w:val="20"/>
          <w:szCs w:val="20"/>
          <w:lang w:val="uk-UA"/>
        </w:rPr>
      </w:pPr>
    </w:p>
    <w:p w:rsidR="004F1410" w:rsidRDefault="004F1410" w:rsidP="002C44F9">
      <w:pPr>
        <w:ind w:hanging="180"/>
        <w:jc w:val="both"/>
        <w:rPr>
          <w:sz w:val="20"/>
          <w:szCs w:val="20"/>
          <w:lang w:val="uk-UA"/>
        </w:rPr>
      </w:pPr>
    </w:p>
    <w:p w:rsidR="002C44F9" w:rsidRPr="008806FC" w:rsidRDefault="002C44F9" w:rsidP="002C44F9">
      <w:pPr>
        <w:ind w:hanging="18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Pr="008806FC">
        <w:rPr>
          <w:lang w:val="uk-UA"/>
        </w:rPr>
        <w:t>ЗАТВЕРДЖЕНО</w:t>
      </w:r>
    </w:p>
    <w:p w:rsidR="002C44F9" w:rsidRPr="008806FC" w:rsidRDefault="002C44F9" w:rsidP="002C44F9">
      <w:pPr>
        <w:ind w:hanging="18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="00CF2D74">
        <w:rPr>
          <w:lang w:val="uk-UA"/>
        </w:rPr>
        <w:t>Н</w:t>
      </w:r>
      <w:r w:rsidRPr="008806FC">
        <w:rPr>
          <w:lang w:val="uk-UA"/>
        </w:rPr>
        <w:t>аказ відділу освіти</w:t>
      </w:r>
    </w:p>
    <w:p w:rsidR="002C44F9" w:rsidRDefault="002C44F9" w:rsidP="002C44F9">
      <w:pPr>
        <w:ind w:hanging="18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Pr="008806FC">
        <w:rPr>
          <w:lang w:val="uk-UA"/>
        </w:rPr>
        <w:t>від</w:t>
      </w:r>
      <w:r w:rsidR="004F1410">
        <w:rPr>
          <w:lang w:val="uk-UA"/>
        </w:rPr>
        <w:t xml:space="preserve"> </w:t>
      </w:r>
      <w:r w:rsidR="00CF2D74">
        <w:rPr>
          <w:lang w:val="uk-UA"/>
        </w:rPr>
        <w:t>28.01.2014</w:t>
      </w:r>
      <w:r w:rsidR="004F1410">
        <w:rPr>
          <w:lang w:val="uk-UA"/>
        </w:rPr>
        <w:t xml:space="preserve"> </w:t>
      </w:r>
      <w:r w:rsidRPr="008806FC">
        <w:rPr>
          <w:lang w:val="uk-UA"/>
        </w:rPr>
        <w:t xml:space="preserve">№ </w:t>
      </w:r>
      <w:r w:rsidR="00CF2D74">
        <w:rPr>
          <w:lang w:val="uk-UA"/>
        </w:rPr>
        <w:t>71</w:t>
      </w:r>
      <w:r w:rsidR="004F1410">
        <w:rPr>
          <w:lang w:val="uk-UA"/>
        </w:rPr>
        <w:t xml:space="preserve">  </w:t>
      </w:r>
    </w:p>
    <w:p w:rsidR="002C44F9" w:rsidRDefault="002C44F9" w:rsidP="002C44F9">
      <w:pPr>
        <w:spacing w:line="360" w:lineRule="auto"/>
        <w:ind w:hanging="180"/>
        <w:jc w:val="center"/>
        <w:rPr>
          <w:lang w:val="uk-UA"/>
        </w:rPr>
      </w:pPr>
    </w:p>
    <w:p w:rsidR="002C44F9" w:rsidRPr="0087551C" w:rsidRDefault="002C44F9" w:rsidP="002C44F9">
      <w:pPr>
        <w:spacing w:line="360" w:lineRule="auto"/>
        <w:ind w:hanging="180"/>
        <w:jc w:val="center"/>
        <w:rPr>
          <w:lang w:val="uk-UA"/>
        </w:rPr>
      </w:pPr>
      <w:r w:rsidRPr="0087551C">
        <w:rPr>
          <w:lang w:val="uk-UA"/>
        </w:rPr>
        <w:t>Рекомендації</w:t>
      </w:r>
    </w:p>
    <w:p w:rsidR="002C44F9" w:rsidRPr="0087551C" w:rsidRDefault="002C44F9" w:rsidP="002C44F9">
      <w:pPr>
        <w:spacing w:line="360" w:lineRule="auto"/>
        <w:ind w:hanging="180"/>
        <w:jc w:val="center"/>
        <w:rPr>
          <w:lang w:val="uk-UA"/>
        </w:rPr>
      </w:pPr>
      <w:r w:rsidRPr="0087551C">
        <w:rPr>
          <w:lang w:val="uk-UA"/>
        </w:rPr>
        <w:t>щодо ущільнення вивчення навчального матеріалу</w:t>
      </w:r>
    </w:p>
    <w:p w:rsidR="002C44F9" w:rsidRPr="0087551C" w:rsidRDefault="002C44F9" w:rsidP="002C44F9">
      <w:pPr>
        <w:spacing w:line="360" w:lineRule="auto"/>
        <w:ind w:hanging="180"/>
        <w:jc w:val="center"/>
        <w:rPr>
          <w:lang w:val="uk-UA"/>
        </w:rPr>
      </w:pPr>
      <w:r w:rsidRPr="0087551C">
        <w:rPr>
          <w:lang w:val="uk-UA"/>
        </w:rPr>
        <w:t>інваріантної складової навчального плану</w:t>
      </w:r>
    </w:p>
    <w:p w:rsidR="002C44F9" w:rsidRPr="0087551C" w:rsidRDefault="002C44F9" w:rsidP="002C44F9">
      <w:pPr>
        <w:spacing w:line="360" w:lineRule="auto"/>
        <w:ind w:hanging="180"/>
        <w:jc w:val="both"/>
        <w:rPr>
          <w:lang w:val="uk-UA"/>
        </w:rPr>
      </w:pPr>
    </w:p>
    <w:p w:rsidR="002426B5" w:rsidRPr="0087551C" w:rsidRDefault="002C44F9" w:rsidP="0087551C">
      <w:pPr>
        <w:jc w:val="both"/>
        <w:rPr>
          <w:lang w:val="uk-UA"/>
        </w:rPr>
      </w:pPr>
      <w:r w:rsidRPr="0087551C">
        <w:rPr>
          <w:lang w:val="uk-UA"/>
        </w:rPr>
        <w:tab/>
      </w:r>
      <w:r w:rsidRPr="0087551C">
        <w:rPr>
          <w:lang w:val="uk-UA"/>
        </w:rPr>
        <w:tab/>
        <w:t xml:space="preserve">При внесенні змін до календарного планування </w:t>
      </w:r>
      <w:r w:rsidR="002426B5">
        <w:rPr>
          <w:lang w:val="uk-UA"/>
        </w:rPr>
        <w:t xml:space="preserve">навчального матеріалу інваріантної складової навчального плану </w:t>
      </w:r>
      <w:r w:rsidRPr="0087551C">
        <w:rPr>
          <w:lang w:val="uk-UA"/>
        </w:rPr>
        <w:t>необхідно урахувати можливість застосування різних способів ущільнення вивчення навчального матеріал</w:t>
      </w:r>
      <w:r w:rsidR="009102A2" w:rsidRPr="0087551C">
        <w:rPr>
          <w:lang w:val="uk-UA"/>
        </w:rPr>
        <w:t>у</w:t>
      </w:r>
      <w:r w:rsidRPr="0087551C">
        <w:rPr>
          <w:lang w:val="uk-UA"/>
        </w:rPr>
        <w:t>, а саме:</w:t>
      </w:r>
    </w:p>
    <w:p w:rsidR="002C44F9" w:rsidRPr="00BC5391" w:rsidRDefault="0087551C" w:rsidP="002426B5">
      <w:pPr>
        <w:jc w:val="both"/>
        <w:rPr>
          <w:lang w:val="uk-UA"/>
        </w:rPr>
      </w:pPr>
      <w:r w:rsidRPr="0087551C">
        <w:t xml:space="preserve"> </w:t>
      </w:r>
    </w:p>
    <w:p w:rsidR="002C44F9" w:rsidRPr="0087551C" w:rsidRDefault="002C44F9" w:rsidP="002426B5">
      <w:pPr>
        <w:spacing w:line="360" w:lineRule="auto"/>
      </w:pPr>
      <w:r w:rsidRPr="0087551C">
        <w:rPr>
          <w:lang w:val="uk-UA"/>
        </w:rPr>
        <w:t xml:space="preserve">-  </w:t>
      </w:r>
      <w:proofErr w:type="spellStart"/>
      <w:r w:rsidRPr="0087551C">
        <w:t>об’єднання</w:t>
      </w:r>
      <w:proofErr w:type="spellEnd"/>
      <w:r w:rsidRPr="0087551C">
        <w:t xml:space="preserve"> </w:t>
      </w:r>
      <w:proofErr w:type="spellStart"/>
      <w:r w:rsidRPr="0087551C">
        <w:t>навчальних</w:t>
      </w:r>
      <w:proofErr w:type="spellEnd"/>
      <w:r w:rsidRPr="0087551C">
        <w:t xml:space="preserve"> тем;</w:t>
      </w:r>
    </w:p>
    <w:p w:rsidR="002C44F9" w:rsidRPr="0087551C" w:rsidRDefault="002C44F9" w:rsidP="002426B5">
      <w:pPr>
        <w:spacing w:line="360" w:lineRule="auto"/>
        <w:jc w:val="both"/>
      </w:pPr>
      <w:r w:rsidRPr="0087551C">
        <w:rPr>
          <w:lang w:val="uk-UA"/>
        </w:rPr>
        <w:t xml:space="preserve">- </w:t>
      </w:r>
      <w:proofErr w:type="spellStart"/>
      <w:r w:rsidRPr="0087551C">
        <w:t>використання</w:t>
      </w:r>
      <w:proofErr w:type="spellEnd"/>
      <w:r w:rsidRPr="0087551C">
        <w:t xml:space="preserve"> </w:t>
      </w:r>
      <w:proofErr w:type="spellStart"/>
      <w:r w:rsidRPr="0087551C">
        <w:t>міжпредметних</w:t>
      </w:r>
      <w:proofErr w:type="spellEnd"/>
      <w:r w:rsidRPr="0087551C">
        <w:t xml:space="preserve"> </w:t>
      </w:r>
      <w:proofErr w:type="spellStart"/>
      <w:r w:rsidRPr="0087551C">
        <w:t>зв’язків</w:t>
      </w:r>
      <w:proofErr w:type="spellEnd"/>
      <w:r w:rsidRPr="0087551C">
        <w:t xml:space="preserve">, </w:t>
      </w:r>
      <w:proofErr w:type="spellStart"/>
      <w:r w:rsidRPr="0087551C">
        <w:t>оглядового</w:t>
      </w:r>
      <w:proofErr w:type="spellEnd"/>
      <w:r w:rsidRPr="0087551C">
        <w:t xml:space="preserve"> </w:t>
      </w:r>
      <w:proofErr w:type="spellStart"/>
      <w:r w:rsidRPr="0087551C">
        <w:t>або</w:t>
      </w:r>
      <w:proofErr w:type="spellEnd"/>
      <w:r w:rsidRPr="0087551C">
        <w:t xml:space="preserve"> </w:t>
      </w:r>
      <w:proofErr w:type="spellStart"/>
      <w:r w:rsidRPr="0087551C">
        <w:t>самостійного</w:t>
      </w:r>
      <w:proofErr w:type="spellEnd"/>
      <w:r w:rsidRPr="0087551C">
        <w:t xml:space="preserve"> </w:t>
      </w:r>
      <w:proofErr w:type="spellStart"/>
      <w:r w:rsidRPr="0087551C">
        <w:t>вивчення</w:t>
      </w:r>
      <w:proofErr w:type="spellEnd"/>
      <w:r w:rsidRPr="0087551C">
        <w:t xml:space="preserve"> </w:t>
      </w:r>
      <w:proofErr w:type="spellStart"/>
      <w:r w:rsidRPr="0087551C">
        <w:t>навчального</w:t>
      </w:r>
      <w:proofErr w:type="spellEnd"/>
      <w:r w:rsidRPr="0087551C">
        <w:t xml:space="preserve"> </w:t>
      </w:r>
      <w:proofErr w:type="spellStart"/>
      <w:r w:rsidRPr="0087551C">
        <w:t>матеріалу</w:t>
      </w:r>
      <w:proofErr w:type="spellEnd"/>
      <w:r w:rsidRPr="0087551C">
        <w:t>;</w:t>
      </w:r>
    </w:p>
    <w:p w:rsidR="002C44F9" w:rsidRPr="0087551C" w:rsidRDefault="002C44F9" w:rsidP="002C44F9">
      <w:pPr>
        <w:spacing w:line="360" w:lineRule="auto"/>
        <w:jc w:val="both"/>
        <w:rPr>
          <w:lang w:val="uk-UA"/>
        </w:rPr>
      </w:pPr>
      <w:r w:rsidRPr="0087551C">
        <w:rPr>
          <w:lang w:val="uk-UA"/>
        </w:rPr>
        <w:t>- укрупнення дидактичних модулів, об’єднуючи вивчення суміжного за змістом навчального матеріалу;</w:t>
      </w:r>
    </w:p>
    <w:p w:rsidR="002C44F9" w:rsidRPr="0087551C" w:rsidRDefault="002C44F9" w:rsidP="002C44F9">
      <w:pPr>
        <w:spacing w:line="360" w:lineRule="auto"/>
        <w:jc w:val="both"/>
        <w:rPr>
          <w:lang w:val="uk-UA"/>
        </w:rPr>
      </w:pPr>
      <w:r w:rsidRPr="0087551C">
        <w:rPr>
          <w:lang w:val="uk-UA"/>
        </w:rPr>
        <w:t>- використання інтерактивних технологій і методик, зокрема проектної діяльності;</w:t>
      </w:r>
    </w:p>
    <w:p w:rsidR="002C44F9" w:rsidRPr="0087551C" w:rsidRDefault="002C44F9" w:rsidP="002C44F9">
      <w:pPr>
        <w:spacing w:line="360" w:lineRule="auto"/>
        <w:jc w:val="both"/>
        <w:rPr>
          <w:lang w:val="uk-UA"/>
        </w:rPr>
      </w:pPr>
      <w:r w:rsidRPr="0087551C">
        <w:rPr>
          <w:lang w:val="uk-UA"/>
        </w:rPr>
        <w:t>- індивідуалізації навчання;</w:t>
      </w:r>
    </w:p>
    <w:p w:rsidR="002C44F9" w:rsidRPr="0087551C" w:rsidRDefault="002C44F9" w:rsidP="002C44F9">
      <w:pPr>
        <w:spacing w:line="360" w:lineRule="auto"/>
        <w:jc w:val="both"/>
        <w:rPr>
          <w:lang w:val="uk-UA"/>
        </w:rPr>
      </w:pPr>
      <w:r w:rsidRPr="0087551C">
        <w:rPr>
          <w:lang w:val="uk-UA"/>
        </w:rPr>
        <w:t>- самоосвітньої діяльності школярів;</w:t>
      </w:r>
    </w:p>
    <w:p w:rsidR="00D43A1A" w:rsidRDefault="002426B5" w:rsidP="002426B5">
      <w:pPr>
        <w:spacing w:line="360" w:lineRule="auto"/>
        <w:jc w:val="both"/>
        <w:rPr>
          <w:lang w:val="uk-UA"/>
        </w:rPr>
      </w:pPr>
      <w:r>
        <w:rPr>
          <w:lang w:val="uk-UA"/>
        </w:rPr>
        <w:t>-</w:t>
      </w:r>
      <w:r w:rsidR="002C44F9" w:rsidRPr="0087551C">
        <w:rPr>
          <w:lang w:val="uk-UA"/>
        </w:rPr>
        <w:t xml:space="preserve"> інтеграції вивчення певних тем у межах інших навчальних предметів;</w:t>
      </w:r>
    </w:p>
    <w:p w:rsidR="002426B5" w:rsidRDefault="009102A2" w:rsidP="002426B5">
      <w:pPr>
        <w:spacing w:line="360" w:lineRule="auto"/>
        <w:jc w:val="both"/>
        <w:rPr>
          <w:lang w:val="uk-UA"/>
        </w:rPr>
      </w:pPr>
      <w:r w:rsidRPr="0087551C">
        <w:rPr>
          <w:lang w:val="uk-UA"/>
        </w:rPr>
        <w:t xml:space="preserve"> - використання елементів дистанційного навчання;</w:t>
      </w:r>
    </w:p>
    <w:p w:rsidR="00046887" w:rsidRPr="0087551C" w:rsidRDefault="002426B5" w:rsidP="002426B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2C44F9" w:rsidRPr="0087551C">
        <w:rPr>
          <w:lang w:val="uk-UA"/>
        </w:rPr>
        <w:t>використання резервних годин навчальної програми</w:t>
      </w:r>
      <w:r w:rsidR="00046887" w:rsidRPr="0087551C">
        <w:rPr>
          <w:lang w:val="uk-UA"/>
        </w:rPr>
        <w:t>.</w:t>
      </w:r>
    </w:p>
    <w:p w:rsidR="0087551C" w:rsidRPr="00F45CC7" w:rsidRDefault="002C44F9" w:rsidP="00BC5391">
      <w:pPr>
        <w:jc w:val="both"/>
        <w:rPr>
          <w:lang w:val="uk-UA"/>
        </w:rPr>
      </w:pPr>
      <w:r w:rsidRPr="0087551C">
        <w:rPr>
          <w:lang w:val="uk-UA"/>
        </w:rPr>
        <w:t>При цьому обов’язково мають бути виконані всі види контрольних робіт, визначених навчальними програмами. Скореговані календарні плани вчителів необхідно погодити зі шкільними  методичними об’єднаннями</w:t>
      </w:r>
      <w:r w:rsidR="0087551C" w:rsidRPr="0087551C">
        <w:rPr>
          <w:lang w:val="uk-UA"/>
        </w:rPr>
        <w:t>.</w:t>
      </w:r>
      <w:r w:rsidR="0087551C" w:rsidRPr="0087551C">
        <w:t xml:space="preserve"> </w:t>
      </w:r>
      <w:proofErr w:type="spellStart"/>
      <w:r w:rsidR="0087551C" w:rsidRPr="0087551C">
        <w:t>Змі</w:t>
      </w:r>
      <w:proofErr w:type="gramStart"/>
      <w:r w:rsidR="0087551C" w:rsidRPr="0087551C">
        <w:t>ст</w:t>
      </w:r>
      <w:proofErr w:type="spellEnd"/>
      <w:proofErr w:type="gramEnd"/>
      <w:r w:rsidR="0087551C" w:rsidRPr="0087551C">
        <w:t xml:space="preserve"> </w:t>
      </w:r>
      <w:proofErr w:type="spellStart"/>
      <w:r w:rsidR="0087551C" w:rsidRPr="0087551C">
        <w:t>програмного</w:t>
      </w:r>
      <w:proofErr w:type="spellEnd"/>
      <w:r w:rsidR="0087551C" w:rsidRPr="0087551C">
        <w:t xml:space="preserve"> </w:t>
      </w:r>
      <w:proofErr w:type="spellStart"/>
      <w:r w:rsidR="0087551C" w:rsidRPr="0087551C">
        <w:t>матеріалу</w:t>
      </w:r>
      <w:proofErr w:type="spellEnd"/>
      <w:r w:rsidR="0087551C" w:rsidRPr="0087551C">
        <w:t xml:space="preserve">, </w:t>
      </w:r>
      <w:proofErr w:type="spellStart"/>
      <w:r w:rsidR="0087551C" w:rsidRPr="0087551C">
        <w:t>незважаючи</w:t>
      </w:r>
      <w:proofErr w:type="spellEnd"/>
      <w:r w:rsidR="0087551C" w:rsidRPr="0087551C">
        <w:t xml:space="preserve"> на </w:t>
      </w:r>
      <w:proofErr w:type="spellStart"/>
      <w:r w:rsidR="0087551C" w:rsidRPr="0087551C">
        <w:t>різні</w:t>
      </w:r>
      <w:proofErr w:type="spellEnd"/>
      <w:r w:rsidR="0087551C" w:rsidRPr="0087551C">
        <w:t xml:space="preserve"> </w:t>
      </w:r>
      <w:proofErr w:type="spellStart"/>
      <w:r w:rsidR="0087551C" w:rsidRPr="0087551C">
        <w:t>способи</w:t>
      </w:r>
      <w:proofErr w:type="spellEnd"/>
      <w:r w:rsidR="0087551C" w:rsidRPr="0087551C">
        <w:t xml:space="preserve"> </w:t>
      </w:r>
      <w:proofErr w:type="spellStart"/>
      <w:r w:rsidR="0087551C" w:rsidRPr="0087551C">
        <w:t>його</w:t>
      </w:r>
      <w:proofErr w:type="spellEnd"/>
      <w:r w:rsidR="0087551C" w:rsidRPr="0087551C">
        <w:t xml:space="preserve"> </w:t>
      </w:r>
      <w:proofErr w:type="spellStart"/>
      <w:r w:rsidR="0087551C" w:rsidRPr="0087551C">
        <w:t>ущільнення</w:t>
      </w:r>
      <w:proofErr w:type="spellEnd"/>
      <w:r w:rsidR="0087551C" w:rsidRPr="0087551C">
        <w:t xml:space="preserve">, </w:t>
      </w:r>
      <w:proofErr w:type="spellStart"/>
      <w:r w:rsidR="0087551C" w:rsidRPr="0087551C">
        <w:t>має</w:t>
      </w:r>
      <w:proofErr w:type="spellEnd"/>
      <w:r w:rsidR="0087551C" w:rsidRPr="0087551C">
        <w:t xml:space="preserve"> бути </w:t>
      </w:r>
      <w:proofErr w:type="spellStart"/>
      <w:r w:rsidR="0087551C" w:rsidRPr="0087551C">
        <w:t>відображений</w:t>
      </w:r>
      <w:proofErr w:type="spellEnd"/>
      <w:r w:rsidR="0087551C" w:rsidRPr="0087551C">
        <w:t xml:space="preserve"> у </w:t>
      </w:r>
      <w:proofErr w:type="spellStart"/>
      <w:r w:rsidR="0087551C" w:rsidRPr="0087551C">
        <w:t>календарно-тематичному</w:t>
      </w:r>
      <w:proofErr w:type="spellEnd"/>
      <w:r w:rsidR="0087551C" w:rsidRPr="0087551C">
        <w:t xml:space="preserve"> </w:t>
      </w:r>
      <w:proofErr w:type="spellStart"/>
      <w:r w:rsidR="0087551C" w:rsidRPr="0087551C">
        <w:t>плануванні</w:t>
      </w:r>
      <w:proofErr w:type="spellEnd"/>
      <w:r w:rsidR="0087551C" w:rsidRPr="0087551C">
        <w:t xml:space="preserve"> та </w:t>
      </w:r>
      <w:proofErr w:type="spellStart"/>
      <w:r w:rsidR="0087551C" w:rsidRPr="0087551C">
        <w:t>записах</w:t>
      </w:r>
      <w:proofErr w:type="spellEnd"/>
      <w:r w:rsidR="0087551C" w:rsidRPr="0087551C">
        <w:t xml:space="preserve"> </w:t>
      </w:r>
      <w:proofErr w:type="spellStart"/>
      <w:r w:rsidR="0087551C" w:rsidRPr="0087551C">
        <w:t>вчителя</w:t>
      </w:r>
      <w:proofErr w:type="spellEnd"/>
      <w:r w:rsidR="0087551C" w:rsidRPr="0087551C">
        <w:t xml:space="preserve"> у </w:t>
      </w:r>
      <w:proofErr w:type="spellStart"/>
      <w:r w:rsidR="0087551C" w:rsidRPr="0087551C">
        <w:t>класному</w:t>
      </w:r>
      <w:proofErr w:type="spellEnd"/>
      <w:r w:rsidR="0087551C" w:rsidRPr="0087551C">
        <w:t xml:space="preserve"> </w:t>
      </w:r>
      <w:proofErr w:type="spellStart"/>
      <w:r w:rsidR="0087551C" w:rsidRPr="0087551C">
        <w:t>журналі</w:t>
      </w:r>
      <w:proofErr w:type="spellEnd"/>
      <w:r w:rsidR="0087551C" w:rsidRPr="00F45CC7">
        <w:t xml:space="preserve">(для прикладу, тема для </w:t>
      </w:r>
      <w:proofErr w:type="spellStart"/>
      <w:r w:rsidR="0087551C" w:rsidRPr="00F45CC7">
        <w:t>самостійного</w:t>
      </w:r>
      <w:proofErr w:type="spellEnd"/>
      <w:r w:rsidR="0087551C" w:rsidRPr="00F45CC7">
        <w:t xml:space="preserve"> </w:t>
      </w:r>
      <w:proofErr w:type="spellStart"/>
      <w:r w:rsidR="0087551C" w:rsidRPr="00F45CC7">
        <w:t>опрацювання</w:t>
      </w:r>
      <w:proofErr w:type="spellEnd"/>
      <w:r w:rsidR="0087551C" w:rsidRPr="00F45CC7">
        <w:t xml:space="preserve"> – у </w:t>
      </w:r>
      <w:proofErr w:type="spellStart"/>
      <w:r w:rsidR="0087551C" w:rsidRPr="00F45CC7">
        <w:t>колонці</w:t>
      </w:r>
      <w:proofErr w:type="spellEnd"/>
      <w:r w:rsidR="0087551C" w:rsidRPr="00F45CC7">
        <w:t xml:space="preserve"> «</w:t>
      </w:r>
      <w:proofErr w:type="spellStart"/>
      <w:r w:rsidR="0087551C" w:rsidRPr="00F45CC7">
        <w:t>Домашнє</w:t>
      </w:r>
      <w:proofErr w:type="spellEnd"/>
      <w:r w:rsidR="0087551C" w:rsidRPr="00F45CC7">
        <w:t xml:space="preserve"> </w:t>
      </w:r>
      <w:proofErr w:type="spellStart"/>
      <w:r w:rsidR="0087551C" w:rsidRPr="00F45CC7">
        <w:t>завдання</w:t>
      </w:r>
      <w:proofErr w:type="spellEnd"/>
      <w:r w:rsidR="0087551C" w:rsidRPr="00F45CC7">
        <w:t xml:space="preserve">», </w:t>
      </w:r>
      <w:proofErr w:type="spellStart"/>
      <w:r w:rsidR="0087551C" w:rsidRPr="00F45CC7">
        <w:t>об’єднання</w:t>
      </w:r>
      <w:proofErr w:type="spellEnd"/>
      <w:r w:rsidR="0087551C" w:rsidRPr="00F45CC7">
        <w:t xml:space="preserve"> </w:t>
      </w:r>
      <w:proofErr w:type="spellStart"/>
      <w:r w:rsidR="0087551C" w:rsidRPr="00F45CC7">
        <w:t>матеріалу</w:t>
      </w:r>
      <w:proofErr w:type="spellEnd"/>
      <w:r w:rsidR="0087551C" w:rsidRPr="00F45CC7">
        <w:t xml:space="preserve"> </w:t>
      </w:r>
      <w:proofErr w:type="spellStart"/>
      <w:r w:rsidR="0087551C" w:rsidRPr="00F45CC7">
        <w:t>навчальних</w:t>
      </w:r>
      <w:proofErr w:type="spellEnd"/>
      <w:r w:rsidR="0087551C" w:rsidRPr="00F45CC7">
        <w:t xml:space="preserve"> тем – у </w:t>
      </w:r>
      <w:proofErr w:type="spellStart"/>
      <w:r w:rsidR="0087551C" w:rsidRPr="00F45CC7">
        <w:t>змісті</w:t>
      </w:r>
      <w:proofErr w:type="spellEnd"/>
      <w:r w:rsidR="0087551C" w:rsidRPr="00F45CC7">
        <w:t xml:space="preserve"> </w:t>
      </w:r>
      <w:proofErr w:type="spellStart"/>
      <w:r w:rsidR="0087551C" w:rsidRPr="00F45CC7">
        <w:t>роботи</w:t>
      </w:r>
      <w:proofErr w:type="spellEnd"/>
      <w:r w:rsidR="0087551C" w:rsidRPr="00F45CC7">
        <w:t xml:space="preserve"> на </w:t>
      </w:r>
      <w:proofErr w:type="spellStart"/>
      <w:r w:rsidR="0087551C" w:rsidRPr="00F45CC7">
        <w:t>уроці</w:t>
      </w:r>
      <w:proofErr w:type="spellEnd"/>
      <w:r w:rsidR="0087551C" w:rsidRPr="00F45CC7">
        <w:t xml:space="preserve"> </w:t>
      </w:r>
      <w:proofErr w:type="spellStart"/>
      <w:r w:rsidR="0087551C" w:rsidRPr="00F45CC7">
        <w:t>і</w:t>
      </w:r>
      <w:proofErr w:type="spellEnd"/>
      <w:r w:rsidR="0087551C" w:rsidRPr="00F45CC7">
        <w:t xml:space="preserve"> т.д.)</w:t>
      </w:r>
      <w:r w:rsidR="00F45CC7">
        <w:rPr>
          <w:lang w:val="uk-UA"/>
        </w:rPr>
        <w:t>.</w:t>
      </w:r>
    </w:p>
    <w:p w:rsidR="0087551C" w:rsidRPr="0087551C" w:rsidRDefault="00F45CC7" w:rsidP="00BC5391">
      <w:pPr>
        <w:jc w:val="both"/>
      </w:pPr>
      <w:r>
        <w:rPr>
          <w:lang w:val="uk-UA"/>
        </w:rPr>
        <w:t>В</w:t>
      </w:r>
      <w:proofErr w:type="spellStart"/>
      <w:r w:rsidR="0087551C" w:rsidRPr="0087551C">
        <w:t>читель</w:t>
      </w:r>
      <w:proofErr w:type="spellEnd"/>
      <w:r w:rsidR="0087551C" w:rsidRPr="0087551C">
        <w:t xml:space="preserve"> </w:t>
      </w:r>
      <w:proofErr w:type="spellStart"/>
      <w:r w:rsidR="0087551C" w:rsidRPr="0087551C">
        <w:t>самостійно</w:t>
      </w:r>
      <w:proofErr w:type="spellEnd"/>
      <w:r w:rsidR="0087551C" w:rsidRPr="0087551C">
        <w:t xml:space="preserve"> </w:t>
      </w:r>
      <w:proofErr w:type="spellStart"/>
      <w:r w:rsidR="0087551C" w:rsidRPr="0087551C">
        <w:t>має</w:t>
      </w:r>
      <w:proofErr w:type="spellEnd"/>
      <w:r w:rsidR="0087551C" w:rsidRPr="0087551C">
        <w:t xml:space="preserve"> право </w:t>
      </w:r>
      <w:proofErr w:type="spellStart"/>
      <w:r w:rsidR="0087551C" w:rsidRPr="0087551C">
        <w:t>обирати</w:t>
      </w:r>
      <w:proofErr w:type="spellEnd"/>
      <w:r w:rsidR="0087551C" w:rsidRPr="0087551C">
        <w:t xml:space="preserve"> </w:t>
      </w:r>
      <w:proofErr w:type="spellStart"/>
      <w:r w:rsidR="0087551C" w:rsidRPr="0087551C">
        <w:t>пропонований</w:t>
      </w:r>
      <w:proofErr w:type="spellEnd"/>
      <w:r w:rsidR="0087551C" w:rsidRPr="0087551C">
        <w:t xml:space="preserve"> </w:t>
      </w:r>
      <w:proofErr w:type="spellStart"/>
      <w:r w:rsidR="0087551C" w:rsidRPr="0087551C">
        <w:t>варіант</w:t>
      </w:r>
      <w:proofErr w:type="spellEnd"/>
      <w:r w:rsidR="0087551C" w:rsidRPr="0087551C">
        <w:t xml:space="preserve">, </w:t>
      </w:r>
      <w:proofErr w:type="spellStart"/>
      <w:r w:rsidR="0087551C" w:rsidRPr="0087551C">
        <w:t>комбінувати</w:t>
      </w:r>
      <w:proofErr w:type="spellEnd"/>
      <w:r w:rsidR="0087551C" w:rsidRPr="0087551C">
        <w:t xml:space="preserve"> </w:t>
      </w:r>
      <w:proofErr w:type="spellStart"/>
      <w:r w:rsidR="0087551C" w:rsidRPr="0087551C">
        <w:t>різні</w:t>
      </w:r>
      <w:proofErr w:type="spellEnd"/>
      <w:r w:rsidR="0087551C" w:rsidRPr="0087551C">
        <w:t xml:space="preserve"> </w:t>
      </w:r>
      <w:proofErr w:type="spellStart"/>
      <w:r w:rsidR="0087551C" w:rsidRPr="0087551C">
        <w:t>способи</w:t>
      </w:r>
      <w:proofErr w:type="spellEnd"/>
      <w:r w:rsidR="0087551C" w:rsidRPr="0087551C">
        <w:t xml:space="preserve"> </w:t>
      </w:r>
      <w:proofErr w:type="spellStart"/>
      <w:r w:rsidR="0087551C" w:rsidRPr="0087551C">
        <w:t>інтенсифікації</w:t>
      </w:r>
      <w:proofErr w:type="spellEnd"/>
      <w:r w:rsidR="0087551C" w:rsidRPr="0087551C">
        <w:t xml:space="preserve"> </w:t>
      </w:r>
      <w:proofErr w:type="spellStart"/>
      <w:r w:rsidR="0087551C" w:rsidRPr="0087551C">
        <w:t>опанування</w:t>
      </w:r>
      <w:proofErr w:type="spellEnd"/>
      <w:r w:rsidR="0087551C" w:rsidRPr="0087551C">
        <w:t xml:space="preserve"> </w:t>
      </w:r>
      <w:proofErr w:type="spellStart"/>
      <w:r w:rsidR="0087551C" w:rsidRPr="0087551C">
        <w:t>навчального</w:t>
      </w:r>
      <w:proofErr w:type="spellEnd"/>
      <w:r w:rsidR="0087551C" w:rsidRPr="0087551C">
        <w:t xml:space="preserve"> </w:t>
      </w:r>
      <w:proofErr w:type="spellStart"/>
      <w:r w:rsidR="0087551C" w:rsidRPr="0087551C">
        <w:t>змісту</w:t>
      </w:r>
      <w:proofErr w:type="spellEnd"/>
      <w:r w:rsidR="0087551C" w:rsidRPr="0087551C">
        <w:t xml:space="preserve"> </w:t>
      </w:r>
      <w:proofErr w:type="spellStart"/>
      <w:r w:rsidR="0087551C" w:rsidRPr="0087551C">
        <w:t>з</w:t>
      </w:r>
      <w:proofErr w:type="spellEnd"/>
      <w:r w:rsidR="0087551C" w:rsidRPr="0087551C">
        <w:t xml:space="preserve"> предмета.</w:t>
      </w:r>
    </w:p>
    <w:p w:rsidR="0087551C" w:rsidRPr="0087551C" w:rsidRDefault="0087551C" w:rsidP="0087551C"/>
    <w:p w:rsidR="002C44F9" w:rsidRPr="0087551C" w:rsidRDefault="002C44F9" w:rsidP="002C44F9">
      <w:pPr>
        <w:spacing w:line="360" w:lineRule="auto"/>
        <w:ind w:firstLine="708"/>
        <w:jc w:val="both"/>
      </w:pPr>
    </w:p>
    <w:p w:rsidR="002C44F9" w:rsidRPr="0087551C" w:rsidRDefault="002C44F9" w:rsidP="002C44F9">
      <w:pPr>
        <w:ind w:firstLine="708"/>
        <w:jc w:val="both"/>
        <w:rPr>
          <w:lang w:val="uk-UA"/>
        </w:rPr>
      </w:pPr>
    </w:p>
    <w:p w:rsidR="002C44F9" w:rsidRDefault="00E52446" w:rsidP="002C44F9">
      <w:pPr>
        <w:jc w:val="both"/>
        <w:rPr>
          <w:lang w:val="uk-UA"/>
        </w:rPr>
      </w:pPr>
      <w:r>
        <w:rPr>
          <w:lang w:val="uk-UA"/>
        </w:rPr>
        <w:t xml:space="preserve">Завідувач </w:t>
      </w:r>
      <w:proofErr w:type="spellStart"/>
      <w:r>
        <w:rPr>
          <w:lang w:val="uk-UA"/>
        </w:rPr>
        <w:t>МК</w:t>
      </w:r>
      <w:proofErr w:type="spellEnd"/>
      <w:r>
        <w:rPr>
          <w:lang w:val="uk-UA"/>
        </w:rPr>
        <w:t xml:space="preserve"> відділу освіти                                           І.В.</w:t>
      </w:r>
      <w:proofErr w:type="spellStart"/>
      <w:r>
        <w:rPr>
          <w:lang w:val="uk-UA"/>
        </w:rPr>
        <w:t>Тарусіна</w:t>
      </w:r>
      <w:proofErr w:type="spellEnd"/>
    </w:p>
    <w:sectPr w:rsidR="002C44F9" w:rsidSect="00126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4E84"/>
    <w:multiLevelType w:val="hybridMultilevel"/>
    <w:tmpl w:val="D35E5362"/>
    <w:lvl w:ilvl="0" w:tplc="D1F2AB12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44F9"/>
    <w:rsid w:val="00003D23"/>
    <w:rsid w:val="0000560E"/>
    <w:rsid w:val="0000633C"/>
    <w:rsid w:val="00006E24"/>
    <w:rsid w:val="000121C7"/>
    <w:rsid w:val="00015E52"/>
    <w:rsid w:val="00017446"/>
    <w:rsid w:val="000208C0"/>
    <w:rsid w:val="000260C9"/>
    <w:rsid w:val="00027857"/>
    <w:rsid w:val="0003723D"/>
    <w:rsid w:val="000446F9"/>
    <w:rsid w:val="00044A03"/>
    <w:rsid w:val="00045ACF"/>
    <w:rsid w:val="00046368"/>
    <w:rsid w:val="00046887"/>
    <w:rsid w:val="000468A0"/>
    <w:rsid w:val="00046FFF"/>
    <w:rsid w:val="00050561"/>
    <w:rsid w:val="000520DD"/>
    <w:rsid w:val="00052727"/>
    <w:rsid w:val="00052C17"/>
    <w:rsid w:val="00054AAF"/>
    <w:rsid w:val="0005746D"/>
    <w:rsid w:val="00057A91"/>
    <w:rsid w:val="000619B1"/>
    <w:rsid w:val="00062EDA"/>
    <w:rsid w:val="000633BD"/>
    <w:rsid w:val="000648BD"/>
    <w:rsid w:val="0006564A"/>
    <w:rsid w:val="00074802"/>
    <w:rsid w:val="00080FAF"/>
    <w:rsid w:val="000813D1"/>
    <w:rsid w:val="00081481"/>
    <w:rsid w:val="00083DBC"/>
    <w:rsid w:val="0008401C"/>
    <w:rsid w:val="00091ED3"/>
    <w:rsid w:val="000A7C85"/>
    <w:rsid w:val="000B0135"/>
    <w:rsid w:val="000B0458"/>
    <w:rsid w:val="000B2A32"/>
    <w:rsid w:val="000B4FDB"/>
    <w:rsid w:val="000B5A2C"/>
    <w:rsid w:val="000C5892"/>
    <w:rsid w:val="000D00FB"/>
    <w:rsid w:val="000D455C"/>
    <w:rsid w:val="000E1377"/>
    <w:rsid w:val="000E2F9C"/>
    <w:rsid w:val="000E763A"/>
    <w:rsid w:val="000F118B"/>
    <w:rsid w:val="000F32B8"/>
    <w:rsid w:val="0010408A"/>
    <w:rsid w:val="001103F5"/>
    <w:rsid w:val="0011331D"/>
    <w:rsid w:val="001133C9"/>
    <w:rsid w:val="0011397E"/>
    <w:rsid w:val="00113B67"/>
    <w:rsid w:val="001141B1"/>
    <w:rsid w:val="00116C10"/>
    <w:rsid w:val="00121C9F"/>
    <w:rsid w:val="00123407"/>
    <w:rsid w:val="00123E91"/>
    <w:rsid w:val="00127DF4"/>
    <w:rsid w:val="00134620"/>
    <w:rsid w:val="00134B65"/>
    <w:rsid w:val="00134CCD"/>
    <w:rsid w:val="001364D3"/>
    <w:rsid w:val="00137B0C"/>
    <w:rsid w:val="00137BB0"/>
    <w:rsid w:val="001420FD"/>
    <w:rsid w:val="00142792"/>
    <w:rsid w:val="00142816"/>
    <w:rsid w:val="001434B3"/>
    <w:rsid w:val="00146594"/>
    <w:rsid w:val="001505BA"/>
    <w:rsid w:val="00150CAD"/>
    <w:rsid w:val="001528AB"/>
    <w:rsid w:val="0015505F"/>
    <w:rsid w:val="001574A5"/>
    <w:rsid w:val="00161E88"/>
    <w:rsid w:val="001633EC"/>
    <w:rsid w:val="00165658"/>
    <w:rsid w:val="00165780"/>
    <w:rsid w:val="0016654F"/>
    <w:rsid w:val="00167165"/>
    <w:rsid w:val="00170D5E"/>
    <w:rsid w:val="00171223"/>
    <w:rsid w:val="00171FA8"/>
    <w:rsid w:val="00172509"/>
    <w:rsid w:val="00174FEF"/>
    <w:rsid w:val="0018079D"/>
    <w:rsid w:val="00181980"/>
    <w:rsid w:val="00182236"/>
    <w:rsid w:val="00183321"/>
    <w:rsid w:val="00184330"/>
    <w:rsid w:val="0018616B"/>
    <w:rsid w:val="0018682C"/>
    <w:rsid w:val="0019066B"/>
    <w:rsid w:val="001907F9"/>
    <w:rsid w:val="001932A2"/>
    <w:rsid w:val="00196054"/>
    <w:rsid w:val="001974CF"/>
    <w:rsid w:val="001A0107"/>
    <w:rsid w:val="001A1196"/>
    <w:rsid w:val="001A29CB"/>
    <w:rsid w:val="001A3688"/>
    <w:rsid w:val="001A5946"/>
    <w:rsid w:val="001A6439"/>
    <w:rsid w:val="001A7CB1"/>
    <w:rsid w:val="001B09CA"/>
    <w:rsid w:val="001B0A6B"/>
    <w:rsid w:val="001B40F5"/>
    <w:rsid w:val="001B75DB"/>
    <w:rsid w:val="001C06C5"/>
    <w:rsid w:val="001C2398"/>
    <w:rsid w:val="001C2578"/>
    <w:rsid w:val="001C4027"/>
    <w:rsid w:val="001C4306"/>
    <w:rsid w:val="001C47A8"/>
    <w:rsid w:val="001C5CC9"/>
    <w:rsid w:val="001C79D6"/>
    <w:rsid w:val="001D333F"/>
    <w:rsid w:val="001D4803"/>
    <w:rsid w:val="001D509B"/>
    <w:rsid w:val="001E46DC"/>
    <w:rsid w:val="001E47DC"/>
    <w:rsid w:val="001E5491"/>
    <w:rsid w:val="001E772B"/>
    <w:rsid w:val="001F407F"/>
    <w:rsid w:val="001F6C2E"/>
    <w:rsid w:val="00200761"/>
    <w:rsid w:val="00201487"/>
    <w:rsid w:val="00205A84"/>
    <w:rsid w:val="00205BF0"/>
    <w:rsid w:val="0021102C"/>
    <w:rsid w:val="00212166"/>
    <w:rsid w:val="002151B3"/>
    <w:rsid w:val="002207B1"/>
    <w:rsid w:val="0022178E"/>
    <w:rsid w:val="00221AC7"/>
    <w:rsid w:val="00221B1D"/>
    <w:rsid w:val="00222131"/>
    <w:rsid w:val="00222459"/>
    <w:rsid w:val="00224BD3"/>
    <w:rsid w:val="00226F3F"/>
    <w:rsid w:val="0022795E"/>
    <w:rsid w:val="00227A05"/>
    <w:rsid w:val="00231F2A"/>
    <w:rsid w:val="00233A08"/>
    <w:rsid w:val="0023461C"/>
    <w:rsid w:val="00237A21"/>
    <w:rsid w:val="00242394"/>
    <w:rsid w:val="002426B5"/>
    <w:rsid w:val="002507BB"/>
    <w:rsid w:val="002531A3"/>
    <w:rsid w:val="0025763F"/>
    <w:rsid w:val="00261B25"/>
    <w:rsid w:val="00262593"/>
    <w:rsid w:val="0026466A"/>
    <w:rsid w:val="00270988"/>
    <w:rsid w:val="00270F2A"/>
    <w:rsid w:val="002714C5"/>
    <w:rsid w:val="00273A55"/>
    <w:rsid w:val="00274E2C"/>
    <w:rsid w:val="00277195"/>
    <w:rsid w:val="00277724"/>
    <w:rsid w:val="00277A78"/>
    <w:rsid w:val="00281200"/>
    <w:rsid w:val="002857D3"/>
    <w:rsid w:val="00287CC0"/>
    <w:rsid w:val="00291457"/>
    <w:rsid w:val="00291475"/>
    <w:rsid w:val="00293064"/>
    <w:rsid w:val="002948F6"/>
    <w:rsid w:val="00297ED9"/>
    <w:rsid w:val="002A0899"/>
    <w:rsid w:val="002A1DE8"/>
    <w:rsid w:val="002A4D27"/>
    <w:rsid w:val="002A60AD"/>
    <w:rsid w:val="002A702B"/>
    <w:rsid w:val="002A72C0"/>
    <w:rsid w:val="002B1D5A"/>
    <w:rsid w:val="002B7D70"/>
    <w:rsid w:val="002C1A49"/>
    <w:rsid w:val="002C44F9"/>
    <w:rsid w:val="002C5421"/>
    <w:rsid w:val="002C5AA7"/>
    <w:rsid w:val="002C5DA3"/>
    <w:rsid w:val="002D111A"/>
    <w:rsid w:val="002D1940"/>
    <w:rsid w:val="002D1E28"/>
    <w:rsid w:val="002D2A65"/>
    <w:rsid w:val="002D3AC5"/>
    <w:rsid w:val="002D413A"/>
    <w:rsid w:val="002D51FF"/>
    <w:rsid w:val="002E00C8"/>
    <w:rsid w:val="002E18CF"/>
    <w:rsid w:val="002E2A04"/>
    <w:rsid w:val="002E5155"/>
    <w:rsid w:val="002F088A"/>
    <w:rsid w:val="002F380C"/>
    <w:rsid w:val="002F40F1"/>
    <w:rsid w:val="00303295"/>
    <w:rsid w:val="0030654B"/>
    <w:rsid w:val="003066EE"/>
    <w:rsid w:val="00311EAE"/>
    <w:rsid w:val="00314AF5"/>
    <w:rsid w:val="003176E5"/>
    <w:rsid w:val="00320A0D"/>
    <w:rsid w:val="00320A19"/>
    <w:rsid w:val="0032188D"/>
    <w:rsid w:val="00323D29"/>
    <w:rsid w:val="00325FA3"/>
    <w:rsid w:val="00327C72"/>
    <w:rsid w:val="00331C3C"/>
    <w:rsid w:val="00332C14"/>
    <w:rsid w:val="00333A64"/>
    <w:rsid w:val="00334BEA"/>
    <w:rsid w:val="0033532A"/>
    <w:rsid w:val="0033589E"/>
    <w:rsid w:val="003368AE"/>
    <w:rsid w:val="00340790"/>
    <w:rsid w:val="00343059"/>
    <w:rsid w:val="00344111"/>
    <w:rsid w:val="00344283"/>
    <w:rsid w:val="003456B9"/>
    <w:rsid w:val="0034691A"/>
    <w:rsid w:val="00350796"/>
    <w:rsid w:val="003509AF"/>
    <w:rsid w:val="00350B8C"/>
    <w:rsid w:val="003528FA"/>
    <w:rsid w:val="00354900"/>
    <w:rsid w:val="0035744A"/>
    <w:rsid w:val="00360D78"/>
    <w:rsid w:val="0036103A"/>
    <w:rsid w:val="0036264B"/>
    <w:rsid w:val="0036351B"/>
    <w:rsid w:val="00370E4C"/>
    <w:rsid w:val="00373F13"/>
    <w:rsid w:val="00375C63"/>
    <w:rsid w:val="003776BA"/>
    <w:rsid w:val="00377D81"/>
    <w:rsid w:val="00380BEB"/>
    <w:rsid w:val="00380D24"/>
    <w:rsid w:val="00382D76"/>
    <w:rsid w:val="00383940"/>
    <w:rsid w:val="00390904"/>
    <w:rsid w:val="0039419D"/>
    <w:rsid w:val="0039443D"/>
    <w:rsid w:val="00397020"/>
    <w:rsid w:val="003A2039"/>
    <w:rsid w:val="003A21A0"/>
    <w:rsid w:val="003A48EE"/>
    <w:rsid w:val="003A4B62"/>
    <w:rsid w:val="003A5AEE"/>
    <w:rsid w:val="003A6FBF"/>
    <w:rsid w:val="003B03C4"/>
    <w:rsid w:val="003B0BFA"/>
    <w:rsid w:val="003B0C2D"/>
    <w:rsid w:val="003B450B"/>
    <w:rsid w:val="003C23E7"/>
    <w:rsid w:val="003C4505"/>
    <w:rsid w:val="003C5C7D"/>
    <w:rsid w:val="003C6CE0"/>
    <w:rsid w:val="003D02F1"/>
    <w:rsid w:val="003D22C1"/>
    <w:rsid w:val="003D2603"/>
    <w:rsid w:val="003D289D"/>
    <w:rsid w:val="003D6F97"/>
    <w:rsid w:val="003D7103"/>
    <w:rsid w:val="003E01C6"/>
    <w:rsid w:val="003E481F"/>
    <w:rsid w:val="003E5D09"/>
    <w:rsid w:val="003F0EA5"/>
    <w:rsid w:val="003F1577"/>
    <w:rsid w:val="003F6248"/>
    <w:rsid w:val="003F6979"/>
    <w:rsid w:val="00400F6B"/>
    <w:rsid w:val="004013B4"/>
    <w:rsid w:val="00403058"/>
    <w:rsid w:val="004037AC"/>
    <w:rsid w:val="00406EE1"/>
    <w:rsid w:val="004107C9"/>
    <w:rsid w:val="00410D8A"/>
    <w:rsid w:val="00412A62"/>
    <w:rsid w:val="00415F23"/>
    <w:rsid w:val="00423CC9"/>
    <w:rsid w:val="00427EEA"/>
    <w:rsid w:val="00431592"/>
    <w:rsid w:val="00431C5C"/>
    <w:rsid w:val="00431CE1"/>
    <w:rsid w:val="00436963"/>
    <w:rsid w:val="00437294"/>
    <w:rsid w:val="00437B95"/>
    <w:rsid w:val="0044108A"/>
    <w:rsid w:val="00441152"/>
    <w:rsid w:val="00441400"/>
    <w:rsid w:val="0044186E"/>
    <w:rsid w:val="00442053"/>
    <w:rsid w:val="004426F5"/>
    <w:rsid w:val="004447D6"/>
    <w:rsid w:val="004467FF"/>
    <w:rsid w:val="00447F01"/>
    <w:rsid w:val="00450286"/>
    <w:rsid w:val="00454CBB"/>
    <w:rsid w:val="00455BFB"/>
    <w:rsid w:val="00455DC0"/>
    <w:rsid w:val="00455F90"/>
    <w:rsid w:val="00460179"/>
    <w:rsid w:val="00460AD1"/>
    <w:rsid w:val="004610D4"/>
    <w:rsid w:val="00464034"/>
    <w:rsid w:val="00464E5A"/>
    <w:rsid w:val="004655EC"/>
    <w:rsid w:val="00465C63"/>
    <w:rsid w:val="00466F4C"/>
    <w:rsid w:val="004673FD"/>
    <w:rsid w:val="00470903"/>
    <w:rsid w:val="00471D91"/>
    <w:rsid w:val="00474451"/>
    <w:rsid w:val="00483E4C"/>
    <w:rsid w:val="0048444A"/>
    <w:rsid w:val="00487961"/>
    <w:rsid w:val="0049169B"/>
    <w:rsid w:val="0049172E"/>
    <w:rsid w:val="00493E1F"/>
    <w:rsid w:val="00496592"/>
    <w:rsid w:val="00497E97"/>
    <w:rsid w:val="004A2194"/>
    <w:rsid w:val="004A3028"/>
    <w:rsid w:val="004A3301"/>
    <w:rsid w:val="004C122D"/>
    <w:rsid w:val="004C36F1"/>
    <w:rsid w:val="004C3D58"/>
    <w:rsid w:val="004D2BEE"/>
    <w:rsid w:val="004E7255"/>
    <w:rsid w:val="004F01F8"/>
    <w:rsid w:val="004F0EEC"/>
    <w:rsid w:val="004F120B"/>
    <w:rsid w:val="004F1410"/>
    <w:rsid w:val="004F2523"/>
    <w:rsid w:val="004F271C"/>
    <w:rsid w:val="004F58B9"/>
    <w:rsid w:val="004F5AC5"/>
    <w:rsid w:val="004F6641"/>
    <w:rsid w:val="00500767"/>
    <w:rsid w:val="00505ACF"/>
    <w:rsid w:val="00505E7F"/>
    <w:rsid w:val="00507022"/>
    <w:rsid w:val="0051184E"/>
    <w:rsid w:val="005123F0"/>
    <w:rsid w:val="00520AF6"/>
    <w:rsid w:val="0052201B"/>
    <w:rsid w:val="00526077"/>
    <w:rsid w:val="0052688B"/>
    <w:rsid w:val="00527707"/>
    <w:rsid w:val="00527A26"/>
    <w:rsid w:val="0053054D"/>
    <w:rsid w:val="00531AEA"/>
    <w:rsid w:val="00531BC2"/>
    <w:rsid w:val="00534166"/>
    <w:rsid w:val="00537F08"/>
    <w:rsid w:val="00540A40"/>
    <w:rsid w:val="005413D8"/>
    <w:rsid w:val="005419E2"/>
    <w:rsid w:val="005444DF"/>
    <w:rsid w:val="00545E39"/>
    <w:rsid w:val="00547A82"/>
    <w:rsid w:val="00547B62"/>
    <w:rsid w:val="0055275F"/>
    <w:rsid w:val="00553A38"/>
    <w:rsid w:val="005561C4"/>
    <w:rsid w:val="00557E22"/>
    <w:rsid w:val="00557F4D"/>
    <w:rsid w:val="00560361"/>
    <w:rsid w:val="00571E5A"/>
    <w:rsid w:val="00573762"/>
    <w:rsid w:val="005748E9"/>
    <w:rsid w:val="005750BD"/>
    <w:rsid w:val="0057647B"/>
    <w:rsid w:val="0058064D"/>
    <w:rsid w:val="00581837"/>
    <w:rsid w:val="00581851"/>
    <w:rsid w:val="005840E9"/>
    <w:rsid w:val="00584D6C"/>
    <w:rsid w:val="005854E2"/>
    <w:rsid w:val="00587743"/>
    <w:rsid w:val="0059078B"/>
    <w:rsid w:val="005925DF"/>
    <w:rsid w:val="0059638D"/>
    <w:rsid w:val="00596B1F"/>
    <w:rsid w:val="005A023B"/>
    <w:rsid w:val="005A0ED3"/>
    <w:rsid w:val="005A777C"/>
    <w:rsid w:val="005B3D66"/>
    <w:rsid w:val="005B57EC"/>
    <w:rsid w:val="005B5A38"/>
    <w:rsid w:val="005B6CC1"/>
    <w:rsid w:val="005B7AB9"/>
    <w:rsid w:val="005B7BF9"/>
    <w:rsid w:val="005C2263"/>
    <w:rsid w:val="005C47B0"/>
    <w:rsid w:val="005C6192"/>
    <w:rsid w:val="005C6AD2"/>
    <w:rsid w:val="005C7002"/>
    <w:rsid w:val="005C762B"/>
    <w:rsid w:val="005C7791"/>
    <w:rsid w:val="005D1094"/>
    <w:rsid w:val="005D21FA"/>
    <w:rsid w:val="005D238C"/>
    <w:rsid w:val="005D23FA"/>
    <w:rsid w:val="005D4051"/>
    <w:rsid w:val="005D4404"/>
    <w:rsid w:val="005D5638"/>
    <w:rsid w:val="005D72B5"/>
    <w:rsid w:val="005D735D"/>
    <w:rsid w:val="005E5322"/>
    <w:rsid w:val="005F21EC"/>
    <w:rsid w:val="005F5CAB"/>
    <w:rsid w:val="005F5CFD"/>
    <w:rsid w:val="005F5E38"/>
    <w:rsid w:val="005F630A"/>
    <w:rsid w:val="005F6446"/>
    <w:rsid w:val="005F70E9"/>
    <w:rsid w:val="00602110"/>
    <w:rsid w:val="00606BB1"/>
    <w:rsid w:val="0061294F"/>
    <w:rsid w:val="0061731B"/>
    <w:rsid w:val="00621A43"/>
    <w:rsid w:val="00622B6C"/>
    <w:rsid w:val="0062586F"/>
    <w:rsid w:val="006262BB"/>
    <w:rsid w:val="00632440"/>
    <w:rsid w:val="00633085"/>
    <w:rsid w:val="006407F1"/>
    <w:rsid w:val="00641A2B"/>
    <w:rsid w:val="00644756"/>
    <w:rsid w:val="00645929"/>
    <w:rsid w:val="00646A58"/>
    <w:rsid w:val="00646EF5"/>
    <w:rsid w:val="00647675"/>
    <w:rsid w:val="006478E1"/>
    <w:rsid w:val="006505AA"/>
    <w:rsid w:val="006508E5"/>
    <w:rsid w:val="0065096F"/>
    <w:rsid w:val="00653804"/>
    <w:rsid w:val="00660222"/>
    <w:rsid w:val="00661069"/>
    <w:rsid w:val="0066115D"/>
    <w:rsid w:val="00661AB4"/>
    <w:rsid w:val="00661DF4"/>
    <w:rsid w:val="006628D0"/>
    <w:rsid w:val="006641DF"/>
    <w:rsid w:val="0066793A"/>
    <w:rsid w:val="00670BC6"/>
    <w:rsid w:val="00671F41"/>
    <w:rsid w:val="00672C61"/>
    <w:rsid w:val="00683F50"/>
    <w:rsid w:val="006858F9"/>
    <w:rsid w:val="00685D12"/>
    <w:rsid w:val="00686F0D"/>
    <w:rsid w:val="0069417E"/>
    <w:rsid w:val="00694565"/>
    <w:rsid w:val="006A32D7"/>
    <w:rsid w:val="006A4CB5"/>
    <w:rsid w:val="006A6FB5"/>
    <w:rsid w:val="006A7DFE"/>
    <w:rsid w:val="006B7605"/>
    <w:rsid w:val="006B78A1"/>
    <w:rsid w:val="006C0664"/>
    <w:rsid w:val="006C25B2"/>
    <w:rsid w:val="006C448A"/>
    <w:rsid w:val="006C45D3"/>
    <w:rsid w:val="006C7404"/>
    <w:rsid w:val="006C7F08"/>
    <w:rsid w:val="006D0B64"/>
    <w:rsid w:val="006D0DDA"/>
    <w:rsid w:val="006D2C6A"/>
    <w:rsid w:val="006D5862"/>
    <w:rsid w:val="006E0216"/>
    <w:rsid w:val="006E3B43"/>
    <w:rsid w:val="006E4461"/>
    <w:rsid w:val="006E5F46"/>
    <w:rsid w:val="006F06A0"/>
    <w:rsid w:val="006F11B5"/>
    <w:rsid w:val="006F236E"/>
    <w:rsid w:val="006F3869"/>
    <w:rsid w:val="006F6BFB"/>
    <w:rsid w:val="006F70A2"/>
    <w:rsid w:val="006F7B0D"/>
    <w:rsid w:val="00702456"/>
    <w:rsid w:val="00702695"/>
    <w:rsid w:val="0070610F"/>
    <w:rsid w:val="00711E8C"/>
    <w:rsid w:val="007138FF"/>
    <w:rsid w:val="00714045"/>
    <w:rsid w:val="007141D3"/>
    <w:rsid w:val="007145C4"/>
    <w:rsid w:val="00716467"/>
    <w:rsid w:val="007172EF"/>
    <w:rsid w:val="007357D7"/>
    <w:rsid w:val="0074293B"/>
    <w:rsid w:val="00743E4F"/>
    <w:rsid w:val="00751C15"/>
    <w:rsid w:val="00751E99"/>
    <w:rsid w:val="0075203F"/>
    <w:rsid w:val="00752BFD"/>
    <w:rsid w:val="00757E7D"/>
    <w:rsid w:val="0076114E"/>
    <w:rsid w:val="0076186D"/>
    <w:rsid w:val="00761C94"/>
    <w:rsid w:val="00762965"/>
    <w:rsid w:val="0076320D"/>
    <w:rsid w:val="007660B7"/>
    <w:rsid w:val="00770742"/>
    <w:rsid w:val="007737CD"/>
    <w:rsid w:val="007740E5"/>
    <w:rsid w:val="007766D2"/>
    <w:rsid w:val="007819F5"/>
    <w:rsid w:val="00785476"/>
    <w:rsid w:val="00785AE5"/>
    <w:rsid w:val="0078732D"/>
    <w:rsid w:val="007A0453"/>
    <w:rsid w:val="007A2E0E"/>
    <w:rsid w:val="007A4077"/>
    <w:rsid w:val="007A4517"/>
    <w:rsid w:val="007A47E8"/>
    <w:rsid w:val="007A5427"/>
    <w:rsid w:val="007B22CE"/>
    <w:rsid w:val="007B2B67"/>
    <w:rsid w:val="007B4959"/>
    <w:rsid w:val="007B6789"/>
    <w:rsid w:val="007B7AB1"/>
    <w:rsid w:val="007B7B96"/>
    <w:rsid w:val="007C16B0"/>
    <w:rsid w:val="007C4063"/>
    <w:rsid w:val="007C4113"/>
    <w:rsid w:val="007C503F"/>
    <w:rsid w:val="007D2891"/>
    <w:rsid w:val="007D2A81"/>
    <w:rsid w:val="007D2C4F"/>
    <w:rsid w:val="007D7A3A"/>
    <w:rsid w:val="007E2A0C"/>
    <w:rsid w:val="007E587E"/>
    <w:rsid w:val="007F07A4"/>
    <w:rsid w:val="007F11EF"/>
    <w:rsid w:val="007F1F25"/>
    <w:rsid w:val="007F4DAB"/>
    <w:rsid w:val="007F56F5"/>
    <w:rsid w:val="007F594C"/>
    <w:rsid w:val="008017E4"/>
    <w:rsid w:val="00810ECC"/>
    <w:rsid w:val="00813793"/>
    <w:rsid w:val="00817AF2"/>
    <w:rsid w:val="008253CC"/>
    <w:rsid w:val="008266F7"/>
    <w:rsid w:val="008276FC"/>
    <w:rsid w:val="00830DD3"/>
    <w:rsid w:val="008315A6"/>
    <w:rsid w:val="00834E4F"/>
    <w:rsid w:val="00842908"/>
    <w:rsid w:val="008445CF"/>
    <w:rsid w:val="00844753"/>
    <w:rsid w:val="00846719"/>
    <w:rsid w:val="008475A4"/>
    <w:rsid w:val="008512B8"/>
    <w:rsid w:val="00855ED5"/>
    <w:rsid w:val="008619EC"/>
    <w:rsid w:val="008628E0"/>
    <w:rsid w:val="0086507C"/>
    <w:rsid w:val="00866B0B"/>
    <w:rsid w:val="00866D89"/>
    <w:rsid w:val="00870D45"/>
    <w:rsid w:val="00871360"/>
    <w:rsid w:val="00872801"/>
    <w:rsid w:val="0087551C"/>
    <w:rsid w:val="00881262"/>
    <w:rsid w:val="00881B99"/>
    <w:rsid w:val="00885AF6"/>
    <w:rsid w:val="00891915"/>
    <w:rsid w:val="00895076"/>
    <w:rsid w:val="008962AD"/>
    <w:rsid w:val="008A0DF3"/>
    <w:rsid w:val="008A1156"/>
    <w:rsid w:val="008A67C3"/>
    <w:rsid w:val="008B0BE5"/>
    <w:rsid w:val="008B49C5"/>
    <w:rsid w:val="008B61DE"/>
    <w:rsid w:val="008C1793"/>
    <w:rsid w:val="008C1822"/>
    <w:rsid w:val="008C1A3D"/>
    <w:rsid w:val="008C27D9"/>
    <w:rsid w:val="008C51AC"/>
    <w:rsid w:val="008C5C34"/>
    <w:rsid w:val="008D0C25"/>
    <w:rsid w:val="008D2931"/>
    <w:rsid w:val="008D34B0"/>
    <w:rsid w:val="008D7091"/>
    <w:rsid w:val="008E56EA"/>
    <w:rsid w:val="008E6B9B"/>
    <w:rsid w:val="008F29ED"/>
    <w:rsid w:val="008F43E1"/>
    <w:rsid w:val="008F5251"/>
    <w:rsid w:val="008F61D3"/>
    <w:rsid w:val="008F67D4"/>
    <w:rsid w:val="00900326"/>
    <w:rsid w:val="00907589"/>
    <w:rsid w:val="00907AEF"/>
    <w:rsid w:val="009102A2"/>
    <w:rsid w:val="009104E8"/>
    <w:rsid w:val="009106AF"/>
    <w:rsid w:val="00910808"/>
    <w:rsid w:val="00917526"/>
    <w:rsid w:val="0091764B"/>
    <w:rsid w:val="00920E4A"/>
    <w:rsid w:val="00920F45"/>
    <w:rsid w:val="00926775"/>
    <w:rsid w:val="009307AF"/>
    <w:rsid w:val="00931A1B"/>
    <w:rsid w:val="009338AB"/>
    <w:rsid w:val="00934A94"/>
    <w:rsid w:val="00935182"/>
    <w:rsid w:val="00937113"/>
    <w:rsid w:val="00937C41"/>
    <w:rsid w:val="009400FF"/>
    <w:rsid w:val="009412BD"/>
    <w:rsid w:val="0094238B"/>
    <w:rsid w:val="00942895"/>
    <w:rsid w:val="00942F47"/>
    <w:rsid w:val="0094376D"/>
    <w:rsid w:val="009445A1"/>
    <w:rsid w:val="00956A4C"/>
    <w:rsid w:val="0095748A"/>
    <w:rsid w:val="00960075"/>
    <w:rsid w:val="009610B8"/>
    <w:rsid w:val="00961250"/>
    <w:rsid w:val="009618AF"/>
    <w:rsid w:val="009656C9"/>
    <w:rsid w:val="00966C31"/>
    <w:rsid w:val="00971300"/>
    <w:rsid w:val="00971A2D"/>
    <w:rsid w:val="00972463"/>
    <w:rsid w:val="00974228"/>
    <w:rsid w:val="00974E08"/>
    <w:rsid w:val="00977A56"/>
    <w:rsid w:val="00983CBD"/>
    <w:rsid w:val="00984E31"/>
    <w:rsid w:val="00985F5D"/>
    <w:rsid w:val="00991182"/>
    <w:rsid w:val="009915D0"/>
    <w:rsid w:val="00994A5F"/>
    <w:rsid w:val="00995B9D"/>
    <w:rsid w:val="009965A5"/>
    <w:rsid w:val="009A38AE"/>
    <w:rsid w:val="009A7281"/>
    <w:rsid w:val="009A7405"/>
    <w:rsid w:val="009A7B05"/>
    <w:rsid w:val="009A7C39"/>
    <w:rsid w:val="009B029B"/>
    <w:rsid w:val="009B274D"/>
    <w:rsid w:val="009B7F1A"/>
    <w:rsid w:val="009C2397"/>
    <w:rsid w:val="009C42FE"/>
    <w:rsid w:val="009C674B"/>
    <w:rsid w:val="009C6C19"/>
    <w:rsid w:val="009D104D"/>
    <w:rsid w:val="009D1C5B"/>
    <w:rsid w:val="009D35F7"/>
    <w:rsid w:val="009D3A91"/>
    <w:rsid w:val="009D55A0"/>
    <w:rsid w:val="009D571A"/>
    <w:rsid w:val="009E2261"/>
    <w:rsid w:val="009E2F6F"/>
    <w:rsid w:val="009E3A9D"/>
    <w:rsid w:val="009E582C"/>
    <w:rsid w:val="009E5845"/>
    <w:rsid w:val="009E7D82"/>
    <w:rsid w:val="009F0AA1"/>
    <w:rsid w:val="009F7451"/>
    <w:rsid w:val="009F750E"/>
    <w:rsid w:val="00A025FA"/>
    <w:rsid w:val="00A0296C"/>
    <w:rsid w:val="00A05BFC"/>
    <w:rsid w:val="00A05E30"/>
    <w:rsid w:val="00A07CDE"/>
    <w:rsid w:val="00A11B39"/>
    <w:rsid w:val="00A15801"/>
    <w:rsid w:val="00A161AA"/>
    <w:rsid w:val="00A169CD"/>
    <w:rsid w:val="00A169F5"/>
    <w:rsid w:val="00A17A66"/>
    <w:rsid w:val="00A23ABE"/>
    <w:rsid w:val="00A317C0"/>
    <w:rsid w:val="00A32C65"/>
    <w:rsid w:val="00A33FFD"/>
    <w:rsid w:val="00A405E5"/>
    <w:rsid w:val="00A42E21"/>
    <w:rsid w:val="00A44759"/>
    <w:rsid w:val="00A50B1D"/>
    <w:rsid w:val="00A53BF0"/>
    <w:rsid w:val="00A548A6"/>
    <w:rsid w:val="00A5668C"/>
    <w:rsid w:val="00A64121"/>
    <w:rsid w:val="00A64E57"/>
    <w:rsid w:val="00A6527B"/>
    <w:rsid w:val="00A70F43"/>
    <w:rsid w:val="00A72302"/>
    <w:rsid w:val="00A72965"/>
    <w:rsid w:val="00A765E5"/>
    <w:rsid w:val="00A76EA5"/>
    <w:rsid w:val="00A7749C"/>
    <w:rsid w:val="00A774CA"/>
    <w:rsid w:val="00A8479B"/>
    <w:rsid w:val="00A955DE"/>
    <w:rsid w:val="00A96288"/>
    <w:rsid w:val="00A96A35"/>
    <w:rsid w:val="00AA4E84"/>
    <w:rsid w:val="00AA581D"/>
    <w:rsid w:val="00AA5B3A"/>
    <w:rsid w:val="00AB013B"/>
    <w:rsid w:val="00AB0308"/>
    <w:rsid w:val="00AB2846"/>
    <w:rsid w:val="00AB415C"/>
    <w:rsid w:val="00AB57AA"/>
    <w:rsid w:val="00AC064D"/>
    <w:rsid w:val="00AC716C"/>
    <w:rsid w:val="00AD13FC"/>
    <w:rsid w:val="00AD2BEC"/>
    <w:rsid w:val="00AD4F33"/>
    <w:rsid w:val="00AE01A0"/>
    <w:rsid w:val="00AE1128"/>
    <w:rsid w:val="00AE2849"/>
    <w:rsid w:val="00AE78A7"/>
    <w:rsid w:val="00AE7C16"/>
    <w:rsid w:val="00AF0472"/>
    <w:rsid w:val="00B03FF0"/>
    <w:rsid w:val="00B04CE8"/>
    <w:rsid w:val="00B05020"/>
    <w:rsid w:val="00B05090"/>
    <w:rsid w:val="00B05521"/>
    <w:rsid w:val="00B07847"/>
    <w:rsid w:val="00B116D0"/>
    <w:rsid w:val="00B11DB2"/>
    <w:rsid w:val="00B123E5"/>
    <w:rsid w:val="00B12F41"/>
    <w:rsid w:val="00B144E3"/>
    <w:rsid w:val="00B15744"/>
    <w:rsid w:val="00B20E70"/>
    <w:rsid w:val="00B211E0"/>
    <w:rsid w:val="00B21ECD"/>
    <w:rsid w:val="00B26886"/>
    <w:rsid w:val="00B27E92"/>
    <w:rsid w:val="00B33586"/>
    <w:rsid w:val="00B3739A"/>
    <w:rsid w:val="00B37BF0"/>
    <w:rsid w:val="00B40BD5"/>
    <w:rsid w:val="00B437CA"/>
    <w:rsid w:val="00B4506E"/>
    <w:rsid w:val="00B4529E"/>
    <w:rsid w:val="00B459BB"/>
    <w:rsid w:val="00B466CA"/>
    <w:rsid w:val="00B50945"/>
    <w:rsid w:val="00B51410"/>
    <w:rsid w:val="00B52876"/>
    <w:rsid w:val="00B55D4B"/>
    <w:rsid w:val="00B57158"/>
    <w:rsid w:val="00B62D2B"/>
    <w:rsid w:val="00B637F7"/>
    <w:rsid w:val="00B63871"/>
    <w:rsid w:val="00B64AC1"/>
    <w:rsid w:val="00B70363"/>
    <w:rsid w:val="00B71EDD"/>
    <w:rsid w:val="00B753D8"/>
    <w:rsid w:val="00B76F46"/>
    <w:rsid w:val="00B80E0D"/>
    <w:rsid w:val="00B82C5F"/>
    <w:rsid w:val="00B83DBC"/>
    <w:rsid w:val="00B8556B"/>
    <w:rsid w:val="00B86BD4"/>
    <w:rsid w:val="00B902BB"/>
    <w:rsid w:val="00B904AA"/>
    <w:rsid w:val="00B93A72"/>
    <w:rsid w:val="00BA0B31"/>
    <w:rsid w:val="00BA0EBD"/>
    <w:rsid w:val="00BA0F31"/>
    <w:rsid w:val="00BA2499"/>
    <w:rsid w:val="00BB2CCF"/>
    <w:rsid w:val="00BB5E4F"/>
    <w:rsid w:val="00BB720C"/>
    <w:rsid w:val="00BC2937"/>
    <w:rsid w:val="00BC5391"/>
    <w:rsid w:val="00BC60CA"/>
    <w:rsid w:val="00BD2A7E"/>
    <w:rsid w:val="00BD33E5"/>
    <w:rsid w:val="00BD516E"/>
    <w:rsid w:val="00BE0211"/>
    <w:rsid w:val="00BE03B1"/>
    <w:rsid w:val="00BE54BC"/>
    <w:rsid w:val="00BE66FF"/>
    <w:rsid w:val="00BF060E"/>
    <w:rsid w:val="00BF6A89"/>
    <w:rsid w:val="00BF6AC1"/>
    <w:rsid w:val="00C01020"/>
    <w:rsid w:val="00C04B7D"/>
    <w:rsid w:val="00C05783"/>
    <w:rsid w:val="00C100B1"/>
    <w:rsid w:val="00C146D2"/>
    <w:rsid w:val="00C176AD"/>
    <w:rsid w:val="00C1771F"/>
    <w:rsid w:val="00C206CE"/>
    <w:rsid w:val="00C2191B"/>
    <w:rsid w:val="00C30DF8"/>
    <w:rsid w:val="00C3102C"/>
    <w:rsid w:val="00C322E3"/>
    <w:rsid w:val="00C32E95"/>
    <w:rsid w:val="00C33764"/>
    <w:rsid w:val="00C35031"/>
    <w:rsid w:val="00C363BF"/>
    <w:rsid w:val="00C37816"/>
    <w:rsid w:val="00C41149"/>
    <w:rsid w:val="00C4159B"/>
    <w:rsid w:val="00C417EF"/>
    <w:rsid w:val="00C41991"/>
    <w:rsid w:val="00C42BC5"/>
    <w:rsid w:val="00C549E6"/>
    <w:rsid w:val="00C6031D"/>
    <w:rsid w:val="00C60470"/>
    <w:rsid w:val="00C614EC"/>
    <w:rsid w:val="00C667F7"/>
    <w:rsid w:val="00C70A79"/>
    <w:rsid w:val="00C735CA"/>
    <w:rsid w:val="00C82BF2"/>
    <w:rsid w:val="00C85566"/>
    <w:rsid w:val="00C91F9D"/>
    <w:rsid w:val="00C92B9C"/>
    <w:rsid w:val="00C93406"/>
    <w:rsid w:val="00C9409A"/>
    <w:rsid w:val="00C95370"/>
    <w:rsid w:val="00C95594"/>
    <w:rsid w:val="00C95C03"/>
    <w:rsid w:val="00CA01B3"/>
    <w:rsid w:val="00CA12E9"/>
    <w:rsid w:val="00CA39E1"/>
    <w:rsid w:val="00CA58C1"/>
    <w:rsid w:val="00CA5DC1"/>
    <w:rsid w:val="00CB1B64"/>
    <w:rsid w:val="00CB205A"/>
    <w:rsid w:val="00CB271F"/>
    <w:rsid w:val="00CB344C"/>
    <w:rsid w:val="00CB3A1C"/>
    <w:rsid w:val="00CB3D6A"/>
    <w:rsid w:val="00CB3ED0"/>
    <w:rsid w:val="00CB472A"/>
    <w:rsid w:val="00CB5A15"/>
    <w:rsid w:val="00CC3D1F"/>
    <w:rsid w:val="00CC5B52"/>
    <w:rsid w:val="00CC714D"/>
    <w:rsid w:val="00CD328C"/>
    <w:rsid w:val="00CD3F5E"/>
    <w:rsid w:val="00CD43C5"/>
    <w:rsid w:val="00CD52AF"/>
    <w:rsid w:val="00CD597E"/>
    <w:rsid w:val="00CD620A"/>
    <w:rsid w:val="00CE0A48"/>
    <w:rsid w:val="00CE22E4"/>
    <w:rsid w:val="00CE4204"/>
    <w:rsid w:val="00CE43D3"/>
    <w:rsid w:val="00CE5BD4"/>
    <w:rsid w:val="00CE5D09"/>
    <w:rsid w:val="00CE70AD"/>
    <w:rsid w:val="00CE7C5D"/>
    <w:rsid w:val="00CF2561"/>
    <w:rsid w:val="00CF2D74"/>
    <w:rsid w:val="00CF4D99"/>
    <w:rsid w:val="00D00ED3"/>
    <w:rsid w:val="00D01802"/>
    <w:rsid w:val="00D10DA1"/>
    <w:rsid w:val="00D13021"/>
    <w:rsid w:val="00D137E8"/>
    <w:rsid w:val="00D21A38"/>
    <w:rsid w:val="00D22A91"/>
    <w:rsid w:val="00D23B1F"/>
    <w:rsid w:val="00D26353"/>
    <w:rsid w:val="00D267E3"/>
    <w:rsid w:val="00D26D4E"/>
    <w:rsid w:val="00D31B12"/>
    <w:rsid w:val="00D328F2"/>
    <w:rsid w:val="00D32BC8"/>
    <w:rsid w:val="00D338FE"/>
    <w:rsid w:val="00D34FEC"/>
    <w:rsid w:val="00D36218"/>
    <w:rsid w:val="00D41D7C"/>
    <w:rsid w:val="00D4332B"/>
    <w:rsid w:val="00D43A1A"/>
    <w:rsid w:val="00D43ACF"/>
    <w:rsid w:val="00D44998"/>
    <w:rsid w:val="00D44A97"/>
    <w:rsid w:val="00D44EF4"/>
    <w:rsid w:val="00D47BC4"/>
    <w:rsid w:val="00D50659"/>
    <w:rsid w:val="00D5090D"/>
    <w:rsid w:val="00D52EDC"/>
    <w:rsid w:val="00D55B7B"/>
    <w:rsid w:val="00D60DF5"/>
    <w:rsid w:val="00D61155"/>
    <w:rsid w:val="00D61806"/>
    <w:rsid w:val="00D62878"/>
    <w:rsid w:val="00D62E3E"/>
    <w:rsid w:val="00D63BAE"/>
    <w:rsid w:val="00D65EF3"/>
    <w:rsid w:val="00D67B0D"/>
    <w:rsid w:val="00D67EBF"/>
    <w:rsid w:val="00D735AC"/>
    <w:rsid w:val="00D745A8"/>
    <w:rsid w:val="00D7608E"/>
    <w:rsid w:val="00D77D16"/>
    <w:rsid w:val="00D845D9"/>
    <w:rsid w:val="00D863E2"/>
    <w:rsid w:val="00D91B10"/>
    <w:rsid w:val="00D93421"/>
    <w:rsid w:val="00D95274"/>
    <w:rsid w:val="00DA34E3"/>
    <w:rsid w:val="00DA48BD"/>
    <w:rsid w:val="00DA4D5D"/>
    <w:rsid w:val="00DA5AF0"/>
    <w:rsid w:val="00DA5D89"/>
    <w:rsid w:val="00DA655A"/>
    <w:rsid w:val="00DB0285"/>
    <w:rsid w:val="00DB0E73"/>
    <w:rsid w:val="00DB0EB3"/>
    <w:rsid w:val="00DB3ADB"/>
    <w:rsid w:val="00DB77BF"/>
    <w:rsid w:val="00DB7D37"/>
    <w:rsid w:val="00DC0B61"/>
    <w:rsid w:val="00DC270B"/>
    <w:rsid w:val="00DC3D32"/>
    <w:rsid w:val="00DC741C"/>
    <w:rsid w:val="00DD07C8"/>
    <w:rsid w:val="00DD3F84"/>
    <w:rsid w:val="00DD7B23"/>
    <w:rsid w:val="00DE02D4"/>
    <w:rsid w:val="00DE30B5"/>
    <w:rsid w:val="00DE495A"/>
    <w:rsid w:val="00DE67D8"/>
    <w:rsid w:val="00DE7A25"/>
    <w:rsid w:val="00DF23AF"/>
    <w:rsid w:val="00DF2686"/>
    <w:rsid w:val="00DF56C9"/>
    <w:rsid w:val="00DF5AAA"/>
    <w:rsid w:val="00DF6B0A"/>
    <w:rsid w:val="00DF7051"/>
    <w:rsid w:val="00E0028C"/>
    <w:rsid w:val="00E00B6C"/>
    <w:rsid w:val="00E01092"/>
    <w:rsid w:val="00E051C2"/>
    <w:rsid w:val="00E10ED9"/>
    <w:rsid w:val="00E13197"/>
    <w:rsid w:val="00E13BFC"/>
    <w:rsid w:val="00E13CB8"/>
    <w:rsid w:val="00E15E71"/>
    <w:rsid w:val="00E17ACF"/>
    <w:rsid w:val="00E21610"/>
    <w:rsid w:val="00E21847"/>
    <w:rsid w:val="00E25472"/>
    <w:rsid w:val="00E259C1"/>
    <w:rsid w:val="00E278FE"/>
    <w:rsid w:val="00E32B8D"/>
    <w:rsid w:val="00E3363D"/>
    <w:rsid w:val="00E33FD1"/>
    <w:rsid w:val="00E3601D"/>
    <w:rsid w:val="00E36A33"/>
    <w:rsid w:val="00E4149F"/>
    <w:rsid w:val="00E42FD4"/>
    <w:rsid w:val="00E44635"/>
    <w:rsid w:val="00E44A5A"/>
    <w:rsid w:val="00E45BEA"/>
    <w:rsid w:val="00E47FC9"/>
    <w:rsid w:val="00E52446"/>
    <w:rsid w:val="00E61407"/>
    <w:rsid w:val="00E61C17"/>
    <w:rsid w:val="00E636E5"/>
    <w:rsid w:val="00E65022"/>
    <w:rsid w:val="00E65B4A"/>
    <w:rsid w:val="00E72EE5"/>
    <w:rsid w:val="00E72F9E"/>
    <w:rsid w:val="00E754D3"/>
    <w:rsid w:val="00E77F70"/>
    <w:rsid w:val="00E824E3"/>
    <w:rsid w:val="00E82907"/>
    <w:rsid w:val="00E837A7"/>
    <w:rsid w:val="00E85622"/>
    <w:rsid w:val="00E85B9C"/>
    <w:rsid w:val="00E870CF"/>
    <w:rsid w:val="00E96D75"/>
    <w:rsid w:val="00EA0B47"/>
    <w:rsid w:val="00EA4283"/>
    <w:rsid w:val="00EB02DA"/>
    <w:rsid w:val="00EB2352"/>
    <w:rsid w:val="00EB23CF"/>
    <w:rsid w:val="00EB3BBC"/>
    <w:rsid w:val="00EB4679"/>
    <w:rsid w:val="00EB5B30"/>
    <w:rsid w:val="00EC37EE"/>
    <w:rsid w:val="00EC3B25"/>
    <w:rsid w:val="00EC73DD"/>
    <w:rsid w:val="00ED05AC"/>
    <w:rsid w:val="00ED5A4F"/>
    <w:rsid w:val="00EE033A"/>
    <w:rsid w:val="00EE08F9"/>
    <w:rsid w:val="00EE3006"/>
    <w:rsid w:val="00EE322F"/>
    <w:rsid w:val="00EE40E8"/>
    <w:rsid w:val="00EF0D8C"/>
    <w:rsid w:val="00EF3D81"/>
    <w:rsid w:val="00EF4F54"/>
    <w:rsid w:val="00EF5304"/>
    <w:rsid w:val="00EF714B"/>
    <w:rsid w:val="00EF751F"/>
    <w:rsid w:val="00F01EBC"/>
    <w:rsid w:val="00F02459"/>
    <w:rsid w:val="00F02E77"/>
    <w:rsid w:val="00F06070"/>
    <w:rsid w:val="00F074FA"/>
    <w:rsid w:val="00F112C6"/>
    <w:rsid w:val="00F12C7F"/>
    <w:rsid w:val="00F165C3"/>
    <w:rsid w:val="00F20668"/>
    <w:rsid w:val="00F2242F"/>
    <w:rsid w:val="00F22F3B"/>
    <w:rsid w:val="00F234AC"/>
    <w:rsid w:val="00F248FC"/>
    <w:rsid w:val="00F27277"/>
    <w:rsid w:val="00F27EE6"/>
    <w:rsid w:val="00F27F2C"/>
    <w:rsid w:val="00F32A6F"/>
    <w:rsid w:val="00F3546C"/>
    <w:rsid w:val="00F36C71"/>
    <w:rsid w:val="00F3738D"/>
    <w:rsid w:val="00F432C3"/>
    <w:rsid w:val="00F43375"/>
    <w:rsid w:val="00F45CC7"/>
    <w:rsid w:val="00F46BB5"/>
    <w:rsid w:val="00F5059C"/>
    <w:rsid w:val="00F51793"/>
    <w:rsid w:val="00F5218E"/>
    <w:rsid w:val="00F55B17"/>
    <w:rsid w:val="00F6215C"/>
    <w:rsid w:val="00F65926"/>
    <w:rsid w:val="00F71935"/>
    <w:rsid w:val="00F870B7"/>
    <w:rsid w:val="00F903B0"/>
    <w:rsid w:val="00F93A82"/>
    <w:rsid w:val="00F94D4D"/>
    <w:rsid w:val="00F9742E"/>
    <w:rsid w:val="00FA01A5"/>
    <w:rsid w:val="00FA455A"/>
    <w:rsid w:val="00FA46EE"/>
    <w:rsid w:val="00FA5455"/>
    <w:rsid w:val="00FA6E30"/>
    <w:rsid w:val="00FA6ED7"/>
    <w:rsid w:val="00FB0944"/>
    <w:rsid w:val="00FB11AF"/>
    <w:rsid w:val="00FB299E"/>
    <w:rsid w:val="00FB2CFF"/>
    <w:rsid w:val="00FB3276"/>
    <w:rsid w:val="00FB5D58"/>
    <w:rsid w:val="00FB5F06"/>
    <w:rsid w:val="00FB7442"/>
    <w:rsid w:val="00FC0125"/>
    <w:rsid w:val="00FC213E"/>
    <w:rsid w:val="00FC21F8"/>
    <w:rsid w:val="00FC3085"/>
    <w:rsid w:val="00FC4492"/>
    <w:rsid w:val="00FC46EA"/>
    <w:rsid w:val="00FD0831"/>
    <w:rsid w:val="00FD0F19"/>
    <w:rsid w:val="00FD1811"/>
    <w:rsid w:val="00FD2572"/>
    <w:rsid w:val="00FD3E77"/>
    <w:rsid w:val="00FD5318"/>
    <w:rsid w:val="00FD720C"/>
    <w:rsid w:val="00FE2A05"/>
    <w:rsid w:val="00FE4BE5"/>
    <w:rsid w:val="00FE5F7F"/>
    <w:rsid w:val="00FE6085"/>
    <w:rsid w:val="00FF0A0D"/>
    <w:rsid w:val="00FF2036"/>
    <w:rsid w:val="00FF213E"/>
    <w:rsid w:val="00FF3B4D"/>
    <w:rsid w:val="00FF54FB"/>
    <w:rsid w:val="00FF5B7F"/>
    <w:rsid w:val="00FF6168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efault"/>
    <w:qFormat/>
    <w:rsid w:val="002C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C44F9"/>
    <w:pPr>
      <w:spacing w:before="100" w:beforeAutospacing="1" w:after="100" w:afterAutospacing="1"/>
    </w:pPr>
  </w:style>
  <w:style w:type="character" w:styleId="a3">
    <w:name w:val="Hyperlink"/>
    <w:basedOn w:val="a0"/>
    <w:rsid w:val="002C4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OCBITA</cp:lastModifiedBy>
  <cp:revision>2</cp:revision>
  <cp:lastPrinted>2014-01-28T05:56:00Z</cp:lastPrinted>
  <dcterms:created xsi:type="dcterms:W3CDTF">2014-01-28T05:57:00Z</dcterms:created>
  <dcterms:modified xsi:type="dcterms:W3CDTF">2014-01-28T05:57:00Z</dcterms:modified>
</cp:coreProperties>
</file>